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0C" w:rsidRPr="00F80E63" w:rsidRDefault="00A736CA" w:rsidP="0050300C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УТВЕРЖЕНО</w:t>
      </w:r>
    </w:p>
    <w:p w:rsidR="0050300C" w:rsidRPr="00F80E63" w:rsidRDefault="0050300C" w:rsidP="0050300C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F80E63">
        <w:rPr>
          <w:rFonts w:ascii="Times New Roman" w:eastAsia="Calibri" w:hAnsi="Times New Roman" w:cs="Times New Roman"/>
          <w:sz w:val="24"/>
          <w:szCs w:val="24"/>
        </w:rPr>
        <w:t>приказом муниципального</w:t>
      </w:r>
    </w:p>
    <w:p w:rsidR="0050300C" w:rsidRDefault="0050300C" w:rsidP="00F354F2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F80E63">
        <w:rPr>
          <w:rFonts w:ascii="Times New Roman" w:eastAsia="Calibri" w:hAnsi="Times New Roman" w:cs="Times New Roman"/>
          <w:sz w:val="24"/>
          <w:szCs w:val="24"/>
        </w:rPr>
        <w:t>казенного учреждения «</w:t>
      </w:r>
      <w:r w:rsidR="00F354F2">
        <w:rPr>
          <w:rFonts w:ascii="Times New Roman" w:eastAsia="Calibri" w:hAnsi="Times New Roman" w:cs="Times New Roman"/>
          <w:sz w:val="24"/>
          <w:szCs w:val="24"/>
        </w:rPr>
        <w:t>Централизованная бухгалтерия управления по делам молодежи администрации муниципального образования город-курорт Анапа»</w:t>
      </w:r>
    </w:p>
    <w:p w:rsidR="00F354F2" w:rsidRPr="0050300C" w:rsidRDefault="00F354F2" w:rsidP="00F354F2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____________ № _______</w:t>
      </w:r>
    </w:p>
    <w:p w:rsidR="0050300C" w:rsidRDefault="0050300C" w:rsidP="0050300C">
      <w:pPr>
        <w:widowControl w:val="0"/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030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00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50300C" w:rsidRPr="005D1CEA" w:rsidRDefault="0050300C" w:rsidP="0050300C">
      <w:pPr>
        <w:widowControl w:val="0"/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(инициалы, фамилия)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возникшем конфликте интересов или о возможности его возникновения</w:t>
      </w:r>
    </w:p>
    <w:bookmarkEnd w:id="0"/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 соответствии с </w:t>
      </w:r>
      <w:hyperlink r:id="rId4" w:history="1">
        <w:r w:rsidRPr="005030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11</w:t>
        </w:r>
      </w:hyperlink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 закона  от  25  декабря 2008 г. №  273-ФЗ  «О противодействии  коррупции»                я, __________________________________________________________________,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(Ф.И.О.) 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замещающий(</w:t>
      </w:r>
      <w:proofErr w:type="spellStart"/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должность__________________________________________,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замещаемой должности)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уведомляю о том, что: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__________________________________________________________________;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(описание личной заинтересованности, которая приводит или может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привести к возникновению конфликта интересов)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__________________________________________________________________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(описание должностных обязанностей, на исполнение которых может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негативно повлиять либо негативно влияет личная заинтересованность)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_________________________________________________________________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(предложения по урегулированию конфликта интересов)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 20__ г.   ___________     _________________________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</w:t>
      </w:r>
      <w:proofErr w:type="gramStart"/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(расшифровка подписи)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Ознакомлен: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              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(должность, Ф.И.О)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регистрации уведомлений             _______________________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регистрации уведомления                "__" __________ 20__ г.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 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(фамилия, инициалы сотрудника, </w:t>
      </w:r>
    </w:p>
    <w:p w:rsidR="0050300C" w:rsidRPr="0050300C" w:rsidRDefault="0050300C" w:rsidP="00503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зарегистрировавшего уведомление)</w:t>
      </w:r>
    </w:p>
    <w:p w:rsidR="00ED1799" w:rsidRDefault="00ED1799"/>
    <w:sectPr w:rsidR="00ED1799" w:rsidSect="00DF75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64"/>
    <w:rsid w:val="003E7BDA"/>
    <w:rsid w:val="0050300C"/>
    <w:rsid w:val="005D1CEA"/>
    <w:rsid w:val="00A736CA"/>
    <w:rsid w:val="00C87B64"/>
    <w:rsid w:val="00DF7577"/>
    <w:rsid w:val="00ED1799"/>
    <w:rsid w:val="00F3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2767"/>
  <w15:chartTrackingRefBased/>
  <w15:docId w15:val="{DF953ECA-4EA4-4445-9793-387F56EE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2959526C07B037464352274CAAAD0FD4DD3ED03AAEC2171C7300FD6785C0243F7B96E5E5eDR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Кирилл л</cp:lastModifiedBy>
  <cp:revision>8</cp:revision>
  <dcterms:created xsi:type="dcterms:W3CDTF">2019-10-02T13:28:00Z</dcterms:created>
  <dcterms:modified xsi:type="dcterms:W3CDTF">2019-11-06T13:02:00Z</dcterms:modified>
</cp:coreProperties>
</file>