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BD" w:rsidRDefault="00F566E6" w:rsidP="00726FB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3FEDC678" wp14:editId="2544AA3D">
            <wp:extent cx="55626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FBD" w:rsidRDefault="00D76643" w:rsidP="00726FB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F07E1E" w:rsidRDefault="00D76643" w:rsidP="00726FB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07E1E">
        <w:rPr>
          <w:rFonts w:ascii="Times New Roman" w:hAnsi="Times New Roman"/>
          <w:b/>
          <w:sz w:val="28"/>
          <w:szCs w:val="28"/>
        </w:rPr>
        <w:t xml:space="preserve">ЦЕНТРАЛИЗОВАННАЯ БУХГАЛТЕРИЯ УПРАВЛЕНИЯ </w:t>
      </w:r>
    </w:p>
    <w:p w:rsidR="00F07E1E" w:rsidRDefault="00F07E1E" w:rsidP="00F07E1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ДЕЛАМ МОЛОДЕЖИ </w:t>
      </w:r>
      <w:proofErr w:type="gramStart"/>
      <w:r w:rsidR="00D76643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="00D76643">
        <w:rPr>
          <w:rFonts w:ascii="Times New Roman" w:hAnsi="Times New Roman"/>
          <w:b/>
          <w:sz w:val="28"/>
          <w:szCs w:val="28"/>
        </w:rPr>
        <w:t xml:space="preserve"> </w:t>
      </w:r>
    </w:p>
    <w:p w:rsidR="00D76643" w:rsidRDefault="00D76643" w:rsidP="00F07E1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</w:t>
      </w:r>
      <w:r w:rsidR="00F07E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ГОРОД-КУРОРТ АНАПА»</w:t>
      </w:r>
    </w:p>
    <w:p w:rsidR="00D76643" w:rsidRPr="00D76643" w:rsidRDefault="00D76643" w:rsidP="00726FB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26FBD" w:rsidRDefault="00726FBD" w:rsidP="00726FB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864A4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726FBD" w:rsidRDefault="00726FBD" w:rsidP="00726F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039B2">
        <w:rPr>
          <w:rFonts w:ascii="Times New Roman" w:hAnsi="Times New Roman"/>
          <w:sz w:val="28"/>
          <w:szCs w:val="28"/>
        </w:rPr>
        <w:t>т</w:t>
      </w:r>
      <w:r w:rsidR="006B11DA">
        <w:rPr>
          <w:rFonts w:ascii="Times New Roman" w:hAnsi="Times New Roman"/>
          <w:sz w:val="28"/>
          <w:szCs w:val="28"/>
        </w:rPr>
        <w:t xml:space="preserve"> </w:t>
      </w:r>
      <w:r w:rsidR="00CE6F8A">
        <w:rPr>
          <w:rFonts w:ascii="Times New Roman" w:hAnsi="Times New Roman"/>
          <w:sz w:val="28"/>
          <w:szCs w:val="28"/>
        </w:rPr>
        <w:t>3 октября 2016</w:t>
      </w:r>
      <w:r w:rsidR="000F121E">
        <w:rPr>
          <w:rFonts w:ascii="Times New Roman" w:hAnsi="Times New Roman"/>
          <w:sz w:val="28"/>
          <w:szCs w:val="28"/>
        </w:rPr>
        <w:t>г</w:t>
      </w:r>
      <w:r w:rsidRPr="00E039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6B11DA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№</w:t>
      </w:r>
      <w:r w:rsidR="00F24028">
        <w:rPr>
          <w:rFonts w:ascii="Times New Roman" w:hAnsi="Times New Roman"/>
          <w:sz w:val="28"/>
          <w:szCs w:val="28"/>
        </w:rPr>
        <w:t xml:space="preserve"> </w:t>
      </w:r>
      <w:r w:rsidR="00CE6F8A">
        <w:rPr>
          <w:rFonts w:ascii="Times New Roman" w:hAnsi="Times New Roman"/>
          <w:sz w:val="28"/>
          <w:szCs w:val="28"/>
          <w:u w:val="single"/>
        </w:rPr>
        <w:t>12</w:t>
      </w:r>
    </w:p>
    <w:p w:rsidR="00D76643" w:rsidRDefault="00D76643" w:rsidP="00E5220D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.А</w:t>
      </w:r>
      <w:proofErr w:type="gramEnd"/>
      <w:r>
        <w:rPr>
          <w:rFonts w:ascii="Times New Roman" w:hAnsi="Times New Roman"/>
        </w:rPr>
        <w:t>напа</w:t>
      </w:r>
      <w:proofErr w:type="spellEnd"/>
    </w:p>
    <w:p w:rsidR="00E5220D" w:rsidRDefault="00E5220D" w:rsidP="00E5220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F6701" w:rsidRPr="00E5220D" w:rsidRDefault="001F6701" w:rsidP="00E5220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264C7" w:rsidRDefault="002264C7" w:rsidP="002264C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220D">
        <w:rPr>
          <w:rFonts w:ascii="Times New Roman" w:hAnsi="Times New Roman"/>
          <w:b/>
          <w:sz w:val="28"/>
          <w:szCs w:val="28"/>
        </w:rPr>
        <w:t>О</w:t>
      </w:r>
      <w:r w:rsidR="00CE6F8A">
        <w:rPr>
          <w:rFonts w:ascii="Times New Roman" w:hAnsi="Times New Roman"/>
          <w:b/>
          <w:sz w:val="28"/>
          <w:szCs w:val="28"/>
        </w:rPr>
        <w:t xml:space="preserve"> внесении измене</w:t>
      </w:r>
      <w:bookmarkStart w:id="0" w:name="_GoBack"/>
      <w:bookmarkEnd w:id="0"/>
      <w:r w:rsidR="00CE6F8A">
        <w:rPr>
          <w:rFonts w:ascii="Times New Roman" w:hAnsi="Times New Roman"/>
          <w:b/>
          <w:sz w:val="28"/>
          <w:szCs w:val="28"/>
        </w:rPr>
        <w:t>ний в приказ</w:t>
      </w:r>
      <w:r w:rsidR="00FD2F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</w:t>
      </w:r>
      <w:r w:rsidR="00CE6F8A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 казенно</w:t>
      </w:r>
      <w:r w:rsidR="00CE6F8A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 учреждени</w:t>
      </w:r>
      <w:r w:rsidR="00CE6F8A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«Централизованная бухгалтерия управления по делам молодежи администрации муниципального образования город-курорт Анапа»</w:t>
      </w:r>
      <w:r w:rsidR="00CE6F8A">
        <w:rPr>
          <w:rFonts w:ascii="Times New Roman" w:hAnsi="Times New Roman"/>
          <w:b/>
          <w:sz w:val="28"/>
          <w:szCs w:val="28"/>
        </w:rPr>
        <w:t xml:space="preserve"> от 22 июня 2015 года № 21 «Об образовании комиссии по противодействию коррупции»</w:t>
      </w:r>
    </w:p>
    <w:p w:rsidR="002264C7" w:rsidRDefault="002264C7" w:rsidP="002264C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540C6" w:rsidRPr="007540C6" w:rsidRDefault="007540C6" w:rsidP="007540C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540C6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 декабря 2008 года № 273 «О противодействии коррупции» </w:t>
      </w:r>
      <w:r>
        <w:rPr>
          <w:rFonts w:ascii="Times New Roman" w:hAnsi="Times New Roman"/>
          <w:sz w:val="28"/>
          <w:szCs w:val="28"/>
        </w:rPr>
        <w:t>и кадровыми изменениями</w:t>
      </w:r>
    </w:p>
    <w:p w:rsidR="001F6701" w:rsidRDefault="002264C7" w:rsidP="002264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D86EDC" w:rsidRPr="00D86EDC" w:rsidRDefault="006201E4" w:rsidP="002264C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</w:t>
      </w:r>
      <w:r w:rsidR="006959A3">
        <w:rPr>
          <w:rFonts w:ascii="Times New Roman" w:hAnsi="Times New Roman"/>
          <w:sz w:val="28"/>
          <w:szCs w:val="28"/>
        </w:rPr>
        <w:t xml:space="preserve"> </w:t>
      </w:r>
      <w:r w:rsidR="007540C6">
        <w:rPr>
          <w:rFonts w:ascii="Times New Roman" w:hAnsi="Times New Roman"/>
          <w:sz w:val="28"/>
          <w:szCs w:val="28"/>
        </w:rPr>
        <w:t>Приложение № 2 к приказу</w:t>
      </w:r>
      <w:r w:rsidR="00093F6C">
        <w:rPr>
          <w:rFonts w:ascii="Times New Roman" w:hAnsi="Times New Roman"/>
          <w:sz w:val="28"/>
          <w:szCs w:val="28"/>
        </w:rPr>
        <w:t xml:space="preserve"> муниципального казенного учреждения «Централизованная бухгалтерия управления по делам молодежи администрации муниципального образования город-курорт Анапа»</w:t>
      </w:r>
      <w:r w:rsidR="00093F6C" w:rsidRPr="00093F6C">
        <w:rPr>
          <w:rFonts w:ascii="Times New Roman" w:hAnsi="Times New Roman"/>
          <w:sz w:val="28"/>
          <w:szCs w:val="28"/>
        </w:rPr>
        <w:t xml:space="preserve"> </w:t>
      </w:r>
      <w:r w:rsidR="00093F6C">
        <w:rPr>
          <w:rFonts w:ascii="Times New Roman" w:hAnsi="Times New Roman"/>
          <w:sz w:val="28"/>
          <w:szCs w:val="28"/>
        </w:rPr>
        <w:t>от 22 июня 2015 года № 21 «Об образовании комиссии по противодействию</w:t>
      </w:r>
      <w:r w:rsidR="009434D4">
        <w:rPr>
          <w:rFonts w:ascii="Times New Roman" w:hAnsi="Times New Roman"/>
          <w:sz w:val="28"/>
          <w:szCs w:val="28"/>
        </w:rPr>
        <w:t xml:space="preserve"> коррупции»</w:t>
      </w:r>
      <w:r w:rsidR="00093F6C">
        <w:rPr>
          <w:rFonts w:ascii="Times New Roman" w:hAnsi="Times New Roman"/>
          <w:sz w:val="28"/>
          <w:szCs w:val="28"/>
        </w:rPr>
        <w:t xml:space="preserve"> изложить в новой редакции, согласно приложению к настоящему приказу.</w:t>
      </w:r>
      <w:r w:rsidR="00D86EDC">
        <w:rPr>
          <w:rFonts w:ascii="Times New Roman" w:hAnsi="Times New Roman"/>
          <w:sz w:val="28"/>
          <w:szCs w:val="28"/>
        </w:rPr>
        <w:t xml:space="preserve"> </w:t>
      </w:r>
    </w:p>
    <w:p w:rsidR="002264C7" w:rsidRDefault="00093F6C" w:rsidP="002264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264C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57D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57DBB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2264C7" w:rsidRDefault="002264C7" w:rsidP="00226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082" w:rsidRDefault="00C07082" w:rsidP="00226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701" w:rsidRDefault="001F6701" w:rsidP="00226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A7E" w:rsidRDefault="00482A7E" w:rsidP="00482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7E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2A7E" w:rsidRDefault="00482A7E" w:rsidP="00482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казенного учреждения</w:t>
      </w:r>
    </w:p>
    <w:p w:rsidR="00482A7E" w:rsidRDefault="00482A7E" w:rsidP="00482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07E1E">
        <w:rPr>
          <w:rFonts w:ascii="Times New Roman" w:hAnsi="Times New Roman"/>
          <w:sz w:val="28"/>
          <w:szCs w:val="28"/>
        </w:rPr>
        <w:t>Централизованная бухгалтерия управления</w:t>
      </w:r>
    </w:p>
    <w:p w:rsidR="00482A7E" w:rsidRDefault="00F07E1E" w:rsidP="00482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делам молодежи </w:t>
      </w:r>
      <w:r w:rsidR="00482A7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94AD2" w:rsidRDefault="00482A7E" w:rsidP="00D76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Анапа»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07E1E">
        <w:rPr>
          <w:rFonts w:ascii="Times New Roman" w:hAnsi="Times New Roman"/>
          <w:sz w:val="28"/>
          <w:szCs w:val="28"/>
        </w:rPr>
        <w:tab/>
        <w:t xml:space="preserve"> Л.Г. Совмен</w:t>
      </w:r>
    </w:p>
    <w:sectPr w:rsidR="00394AD2" w:rsidSect="00D766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B9"/>
    <w:rsid w:val="00093F6C"/>
    <w:rsid w:val="000F121E"/>
    <w:rsid w:val="00102C7A"/>
    <w:rsid w:val="00116D8C"/>
    <w:rsid w:val="001563B9"/>
    <w:rsid w:val="001E3A96"/>
    <w:rsid w:val="001E5A57"/>
    <w:rsid w:val="001F6701"/>
    <w:rsid w:val="002264C7"/>
    <w:rsid w:val="00267935"/>
    <w:rsid w:val="00325796"/>
    <w:rsid w:val="0038798A"/>
    <w:rsid w:val="003944D8"/>
    <w:rsid w:val="00394AD2"/>
    <w:rsid w:val="00461113"/>
    <w:rsid w:val="00482A7E"/>
    <w:rsid w:val="004C554A"/>
    <w:rsid w:val="00552CC4"/>
    <w:rsid w:val="0055342C"/>
    <w:rsid w:val="005B5BB9"/>
    <w:rsid w:val="006201E4"/>
    <w:rsid w:val="00620A34"/>
    <w:rsid w:val="006959A3"/>
    <w:rsid w:val="006B11DA"/>
    <w:rsid w:val="00726FBD"/>
    <w:rsid w:val="007540C6"/>
    <w:rsid w:val="007E77D4"/>
    <w:rsid w:val="00857DBB"/>
    <w:rsid w:val="00883155"/>
    <w:rsid w:val="008858BE"/>
    <w:rsid w:val="008C5D02"/>
    <w:rsid w:val="00937DA4"/>
    <w:rsid w:val="009434D4"/>
    <w:rsid w:val="00943940"/>
    <w:rsid w:val="009F5B5C"/>
    <w:rsid w:val="00A05FFD"/>
    <w:rsid w:val="00A27B72"/>
    <w:rsid w:val="00A93E62"/>
    <w:rsid w:val="00AC3DA1"/>
    <w:rsid w:val="00C07082"/>
    <w:rsid w:val="00CE6F8A"/>
    <w:rsid w:val="00D76643"/>
    <w:rsid w:val="00D86EDC"/>
    <w:rsid w:val="00DB3E37"/>
    <w:rsid w:val="00DB58EB"/>
    <w:rsid w:val="00E022A6"/>
    <w:rsid w:val="00E5220D"/>
    <w:rsid w:val="00F07C9A"/>
    <w:rsid w:val="00F07E1E"/>
    <w:rsid w:val="00F24028"/>
    <w:rsid w:val="00F566E6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6E6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9F5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6E6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9F5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2016-12-23T12:59:00Z</cp:lastPrinted>
  <dcterms:created xsi:type="dcterms:W3CDTF">2015-09-25T05:54:00Z</dcterms:created>
  <dcterms:modified xsi:type="dcterms:W3CDTF">2016-12-23T12:59:00Z</dcterms:modified>
</cp:coreProperties>
</file>