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1"/>
        <w:gridCol w:w="5594"/>
      </w:tblGrid>
      <w:tr w:rsidR="00F250E1" w:rsidRPr="003222F2" w:rsidTr="00F250E1">
        <w:trPr>
          <w:trHeight w:val="137"/>
        </w:trPr>
        <w:tc>
          <w:tcPr>
            <w:tcW w:w="5071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муниципального казенного учреждения «Молодежный центр «21 век»</w:t>
            </w: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город-курорт Анапа</w:t>
            </w:r>
          </w:p>
        </w:tc>
      </w:tr>
      <w:tr w:rsidR="00F250E1" w:rsidRPr="003222F2" w:rsidTr="00F250E1">
        <w:trPr>
          <w:trHeight w:val="137"/>
        </w:trPr>
        <w:tc>
          <w:tcPr>
            <w:tcW w:w="5071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F250E1" w:rsidRPr="003222F2" w:rsidTr="00F250E1">
        <w:trPr>
          <w:trHeight w:val="137"/>
        </w:trPr>
        <w:tc>
          <w:tcPr>
            <w:tcW w:w="5071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 (при наличии) фамилия)</w:t>
            </w:r>
          </w:p>
          <w:p w:rsidR="00F250E1" w:rsidRPr="003222F2" w:rsidRDefault="00F250E1" w:rsidP="00A142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F250E1" w:rsidRPr="003222F2" w:rsidTr="00F250E1">
        <w:trPr>
          <w:trHeight w:val="137"/>
        </w:trPr>
        <w:tc>
          <w:tcPr>
            <w:tcW w:w="5071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отчество, замещаемая</w:t>
            </w:r>
          </w:p>
          <w:p w:rsidR="00F250E1" w:rsidRPr="003222F2" w:rsidRDefault="00F250E1" w:rsidP="00A142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0E1" w:rsidRPr="003222F2" w:rsidTr="00F250E1">
        <w:trPr>
          <w:trHeight w:val="137"/>
        </w:trPr>
        <w:tc>
          <w:tcPr>
            <w:tcW w:w="5071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должность)</w:t>
            </w:r>
          </w:p>
          <w:p w:rsidR="00F250E1" w:rsidRPr="003222F2" w:rsidRDefault="00F250E1" w:rsidP="00A142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F250E1" w:rsidRPr="003222F2" w:rsidTr="00F250E1">
        <w:trPr>
          <w:trHeight w:val="137"/>
        </w:trPr>
        <w:tc>
          <w:tcPr>
            <w:tcW w:w="5071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жительства,</w:t>
            </w:r>
          </w:p>
        </w:tc>
      </w:tr>
      <w:tr w:rsidR="00F250E1" w:rsidRPr="003222F2" w:rsidTr="00F250E1">
        <w:trPr>
          <w:trHeight w:val="137"/>
        </w:trPr>
        <w:tc>
          <w:tcPr>
            <w:tcW w:w="5071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F250E1" w:rsidRPr="003222F2" w:rsidTr="00F250E1">
        <w:trPr>
          <w:trHeight w:val="137"/>
        </w:trPr>
        <w:tc>
          <w:tcPr>
            <w:tcW w:w="5071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телефон)</w:t>
            </w:r>
          </w:p>
        </w:tc>
      </w:tr>
      <w:tr w:rsidR="00F250E1" w:rsidRPr="003222F2" w:rsidTr="00F250E1">
        <w:trPr>
          <w:trHeight w:val="137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0E1" w:rsidRPr="003222F2" w:rsidRDefault="00F250E1" w:rsidP="00A1425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</w:t>
            </w:r>
          </w:p>
          <w:p w:rsidR="00F250E1" w:rsidRPr="003222F2" w:rsidRDefault="00F250E1" w:rsidP="00A1425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факте обращения в целях склонения служащего</w:t>
            </w: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2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совершению коррупционных правонарушений</w:t>
            </w:r>
          </w:p>
          <w:p w:rsidR="00F250E1" w:rsidRPr="003222F2" w:rsidRDefault="00F250E1" w:rsidP="00A1425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0E1" w:rsidRPr="003222F2" w:rsidRDefault="00F250E1" w:rsidP="00A142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0E1" w:rsidRPr="003222F2" w:rsidTr="00F250E1">
        <w:trPr>
          <w:trHeight w:val="137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Уведомляю о факте обращения в целях склонения к совершению коррупционного правонарушения (далее – склонение к правонарушению)</w:t>
            </w:r>
          </w:p>
        </w:tc>
      </w:tr>
      <w:tr w:rsidR="00F250E1" w:rsidRPr="003222F2" w:rsidTr="00F250E1">
        <w:trPr>
          <w:trHeight w:val="137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</w:t>
            </w:r>
          </w:p>
        </w:tc>
      </w:tr>
      <w:tr w:rsidR="00F250E1" w:rsidRPr="003222F2" w:rsidTr="00F250E1">
        <w:trPr>
          <w:trHeight w:val="137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(подробные сведения о коррупционных правонарушениях, которые предлагалось совершить</w:t>
            </w:r>
          </w:p>
          <w:p w:rsidR="00F250E1" w:rsidRPr="003222F2" w:rsidRDefault="00F250E1" w:rsidP="00A142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F250E1" w:rsidRPr="003222F2" w:rsidTr="00F250E1">
        <w:trPr>
          <w:trHeight w:val="137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служащему: виды предполагаемых действий (бездействия) –</w:t>
            </w:r>
          </w:p>
        </w:tc>
      </w:tr>
      <w:tr w:rsidR="00F250E1" w:rsidRPr="003222F2" w:rsidTr="00F250E1">
        <w:trPr>
          <w:trHeight w:val="137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250E1" w:rsidRPr="003222F2" w:rsidTr="00F250E1">
        <w:trPr>
          <w:trHeight w:val="137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должностными полномочиями, нецелевое расходование бюджетных</w:t>
            </w:r>
          </w:p>
        </w:tc>
      </w:tr>
      <w:tr w:rsidR="00F250E1" w:rsidRPr="003222F2" w:rsidTr="00F250E1">
        <w:trPr>
          <w:trHeight w:val="137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250E1" w:rsidRPr="003222F2" w:rsidTr="00F250E1">
        <w:trPr>
          <w:trHeight w:val="534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превышение должностных полномочий, присвоение полномочий должностного</w:t>
            </w:r>
          </w:p>
        </w:tc>
      </w:tr>
      <w:tr w:rsidR="00F250E1" w:rsidRPr="003222F2" w:rsidTr="00F250E1">
        <w:trPr>
          <w:trHeight w:val="524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незаконное участие в предпринимательской деятельности, получение взятки, дача</w:t>
            </w:r>
          </w:p>
          <w:p w:rsidR="00F250E1" w:rsidRPr="003222F2" w:rsidRDefault="00F250E1" w:rsidP="00A142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0E1" w:rsidRPr="003222F2" w:rsidTr="00F250E1">
        <w:trPr>
          <w:trHeight w:val="566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pBdr>
                <w:top w:val="single" w:sz="4" w:space="1" w:color="auto"/>
              </w:pBd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взятки, служебный подлог и т.д.)</w:t>
            </w:r>
          </w:p>
          <w:p w:rsidR="00F250E1" w:rsidRPr="003222F2" w:rsidRDefault="00F250E1" w:rsidP="00A142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Все известные сведения о лице (лицах), </w:t>
            </w:r>
            <w:proofErr w:type="gramStart"/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склоняющем  (</w:t>
            </w:r>
            <w:proofErr w:type="gramEnd"/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склоняющих)  к  </w:t>
            </w:r>
            <w:proofErr w:type="spellStart"/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</w:t>
            </w:r>
            <w:proofErr w:type="spellEnd"/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шению</w:t>
            </w:r>
            <w:proofErr w:type="spellEnd"/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коррупционных правонарушений </w:t>
            </w:r>
          </w:p>
          <w:p w:rsidR="00F250E1" w:rsidRPr="003222F2" w:rsidRDefault="00F250E1" w:rsidP="00A142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</w:tc>
      </w:tr>
      <w:tr w:rsidR="00F250E1" w:rsidRPr="003222F2" w:rsidTr="00F250E1">
        <w:trPr>
          <w:trHeight w:val="524"/>
        </w:trPr>
        <w:tc>
          <w:tcPr>
            <w:tcW w:w="10665" w:type="dxa"/>
            <w:gridSpan w:val="2"/>
          </w:tcPr>
          <w:p w:rsidR="00F250E1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 и т.д.)</w:t>
            </w:r>
            <w:r w:rsidRPr="003222F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F250E1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Обстоятельства, при которых происходило склонение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совершению корруп</w:t>
            </w: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 правонарушений</w:t>
            </w:r>
          </w:p>
        </w:tc>
      </w:tr>
      <w:tr w:rsidR="00F250E1" w:rsidRPr="003222F2" w:rsidTr="00F250E1">
        <w:trPr>
          <w:trHeight w:val="524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tbl>
            <w:tblPr>
              <w:tblStyle w:val="1"/>
              <w:tblW w:w="6391" w:type="dxa"/>
              <w:tblInd w:w="4166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1"/>
            </w:tblGrid>
            <w:tr w:rsidR="00F250E1" w:rsidRPr="003222F2" w:rsidTr="00F250E1">
              <w:trPr>
                <w:trHeight w:val="257"/>
              </w:trPr>
              <w:tc>
                <w:tcPr>
                  <w:tcW w:w="6391" w:type="dxa"/>
                </w:tcPr>
                <w:p w:rsidR="00F250E1" w:rsidRPr="00F250E1" w:rsidRDefault="00F250E1" w:rsidP="00F250E1">
                  <w:pPr>
                    <w:tabs>
                      <w:tab w:val="left" w:pos="5050"/>
                      <w:tab w:val="left" w:pos="5858"/>
                    </w:tabs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2F2">
                    <w:rPr>
                      <w:sz w:val="24"/>
                      <w:szCs w:val="24"/>
                      <w:lang w:eastAsia="ru-RU"/>
                    </w:rPr>
                    <w:t>(телефонный разговор, личная встреча, почтовое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отправление и т.д.), </w:t>
                  </w:r>
                </w:p>
              </w:tc>
            </w:tr>
          </w:tbl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0E1" w:rsidRPr="003222F2" w:rsidTr="00F250E1">
        <w:trPr>
          <w:trHeight w:val="524"/>
        </w:trPr>
        <w:tc>
          <w:tcPr>
            <w:tcW w:w="10665" w:type="dxa"/>
            <w:gridSpan w:val="2"/>
          </w:tcPr>
          <w:p w:rsidR="00F250E1" w:rsidRPr="003222F2" w:rsidRDefault="00F250E1" w:rsidP="00F250E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0E1" w:rsidRPr="003222F2" w:rsidRDefault="00F250E1" w:rsidP="00A1425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склонения к совершению коррупционных правонарушений __________</w:t>
            </w: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F250E1" w:rsidRPr="003222F2" w:rsidRDefault="00F250E1" w:rsidP="00A14255">
            <w:pPr>
              <w:pBdr>
                <w:bottom w:val="single" w:sz="4" w:space="1" w:color="auto"/>
              </w:pBd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(подкуп,</w:t>
            </w:r>
          </w:p>
          <w:p w:rsidR="00F250E1" w:rsidRPr="003222F2" w:rsidRDefault="00F250E1" w:rsidP="00A14255">
            <w:pPr>
              <w:pBdr>
                <w:bottom w:val="single" w:sz="4" w:space="1" w:color="auto"/>
              </w:pBd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0E1" w:rsidRPr="003222F2" w:rsidRDefault="00F250E1" w:rsidP="00A142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угроза, обещание, обман, насилие и т.д.);</w:t>
            </w:r>
          </w:p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0E1" w:rsidRPr="003222F2" w:rsidTr="00F250E1">
        <w:trPr>
          <w:trHeight w:val="267"/>
        </w:trPr>
        <w:tc>
          <w:tcPr>
            <w:tcW w:w="10665" w:type="dxa"/>
            <w:gridSpan w:val="2"/>
          </w:tcPr>
          <w:p w:rsidR="00F250E1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0E1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место, время склонения к коррупционным правонарушениям____________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250E1" w:rsidRPr="003222F2" w:rsidTr="00F250E1">
        <w:trPr>
          <w:trHeight w:val="610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0E1" w:rsidRDefault="00F250E1" w:rsidP="00A1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Информация об отказе (согласии) принять предложение лица (лиц) о совершении коррупционного правонарушения____________________________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F250E1" w:rsidRPr="003222F2" w:rsidRDefault="00F250E1" w:rsidP="00A1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E1" w:rsidRPr="003222F2" w:rsidTr="00F250E1">
        <w:trPr>
          <w:trHeight w:val="267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F250E1" w:rsidRPr="003222F2" w:rsidTr="00F250E1">
        <w:trPr>
          <w:trHeight w:val="1048"/>
        </w:trPr>
        <w:tc>
          <w:tcPr>
            <w:tcW w:w="10665" w:type="dxa"/>
            <w:gridSpan w:val="2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К уведомлению прилагаю/не прилагаю (нужное подчеркнуть) материалы, подтверждающие обстоятельства обращения в целях склонения к совершению коррупционных правонарушений на _____________________________________</w:t>
            </w:r>
          </w:p>
          <w:p w:rsidR="00F250E1" w:rsidRPr="003222F2" w:rsidRDefault="00F250E1" w:rsidP="00A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(указать количество листов и экземпляров)</w:t>
            </w:r>
          </w:p>
          <w:p w:rsidR="00F250E1" w:rsidRPr="003222F2" w:rsidRDefault="00F250E1" w:rsidP="00A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E1" w:rsidRPr="003222F2" w:rsidTr="00F250E1">
        <w:trPr>
          <w:trHeight w:val="1048"/>
        </w:trPr>
        <w:tc>
          <w:tcPr>
            <w:tcW w:w="5071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«____»____________20___ г.</w:t>
            </w:r>
          </w:p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F250E1" w:rsidRPr="003222F2" w:rsidRDefault="00F250E1" w:rsidP="00A1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инициалы, фамилия служащего, представившего Уведомление)</w:t>
            </w:r>
          </w:p>
        </w:tc>
      </w:tr>
      <w:tr w:rsidR="00F250E1" w:rsidRPr="003222F2" w:rsidTr="00F250E1">
        <w:trPr>
          <w:trHeight w:val="1048"/>
        </w:trPr>
        <w:tc>
          <w:tcPr>
            <w:tcW w:w="5071" w:type="dxa"/>
          </w:tcPr>
          <w:p w:rsidR="00F250E1" w:rsidRPr="003222F2" w:rsidRDefault="00F250E1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0E1" w:rsidRPr="003222F2" w:rsidRDefault="00F250E1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0E1" w:rsidRPr="003222F2" w:rsidRDefault="00F250E1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«____»____________20___ г.</w:t>
            </w:r>
          </w:p>
          <w:p w:rsidR="00F250E1" w:rsidRPr="003222F2" w:rsidRDefault="00F250E1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</w:tcPr>
          <w:p w:rsidR="00F250E1" w:rsidRPr="003222F2" w:rsidRDefault="00F250E1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0E1" w:rsidRPr="003222F2" w:rsidRDefault="00F250E1" w:rsidP="00A1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0E1" w:rsidRPr="003222F2" w:rsidRDefault="00F250E1" w:rsidP="00A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F250E1" w:rsidRPr="003222F2" w:rsidRDefault="00F250E1" w:rsidP="00A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инициалы,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</w:t>
            </w:r>
            <w:proofErr w:type="gramEnd"/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250E1" w:rsidRPr="003222F2" w:rsidRDefault="00F250E1" w:rsidP="00A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 Уведомление)</w:t>
            </w:r>
          </w:p>
        </w:tc>
      </w:tr>
    </w:tbl>
    <w:p w:rsidR="00093285" w:rsidRPr="00F250E1" w:rsidRDefault="000932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3285" w:rsidRPr="00F250E1" w:rsidSect="00F250E1">
      <w:pgSz w:w="11906" w:h="16838"/>
      <w:pgMar w:top="1134" w:right="539" w:bottom="113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47"/>
    <w:rsid w:val="00093285"/>
    <w:rsid w:val="00230C47"/>
    <w:rsid w:val="0063766F"/>
    <w:rsid w:val="00F2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B28B-7A7D-4653-B7EF-CDFDB542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2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2019-10-04T13:43:00Z</dcterms:created>
  <dcterms:modified xsi:type="dcterms:W3CDTF">2019-10-04T13:44:00Z</dcterms:modified>
</cp:coreProperties>
</file>