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19" w:rsidRDefault="00F26119" w:rsidP="00F26119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7B3ED6">
        <w:rPr>
          <w:rFonts w:ascii="Times New Roman" w:hAnsi="Times New Roman" w:cs="Times New Roman"/>
          <w:sz w:val="28"/>
          <w:szCs w:val="28"/>
        </w:rPr>
        <w:t>ПРИЛОЖЕНИЕ</w:t>
      </w:r>
    </w:p>
    <w:p w:rsidR="00F26119" w:rsidRDefault="00F26119" w:rsidP="00F26119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F26119" w:rsidRPr="007B3ED6" w:rsidRDefault="00F26119" w:rsidP="00F26119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26119" w:rsidRDefault="00F26119" w:rsidP="00F26119">
      <w:pPr>
        <w:keepNext/>
        <w:keepLines/>
        <w:spacing w:after="0" w:line="240" w:lineRule="auto"/>
        <w:ind w:left="4248" w:firstLine="288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7B3ED6">
        <w:rPr>
          <w:rFonts w:ascii="Times New Roman" w:hAnsi="Times New Roman" w:cs="Times New Roman"/>
          <w:kern w:val="26"/>
          <w:sz w:val="28"/>
          <w:szCs w:val="28"/>
        </w:rPr>
        <w:t>приказ</w:t>
      </w:r>
      <w:r>
        <w:rPr>
          <w:rFonts w:ascii="Times New Roman" w:hAnsi="Times New Roman" w:cs="Times New Roman"/>
          <w:kern w:val="26"/>
          <w:sz w:val="28"/>
          <w:szCs w:val="28"/>
        </w:rPr>
        <w:t>ом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 МКУ «Молодежный центр</w:t>
      </w:r>
    </w:p>
    <w:p w:rsidR="00F26119" w:rsidRDefault="00F26119" w:rsidP="00F26119">
      <w:pPr>
        <w:keepNext/>
        <w:keepLine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7B3ED6">
        <w:rPr>
          <w:rFonts w:ascii="Times New Roman" w:hAnsi="Times New Roman" w:cs="Times New Roman"/>
          <w:kern w:val="26"/>
          <w:sz w:val="28"/>
          <w:szCs w:val="28"/>
        </w:rPr>
        <w:t>«</w:t>
      </w:r>
      <w:r>
        <w:rPr>
          <w:rFonts w:ascii="Times New Roman" w:hAnsi="Times New Roman" w:cs="Times New Roman"/>
          <w:kern w:val="26"/>
          <w:sz w:val="28"/>
          <w:szCs w:val="28"/>
        </w:rPr>
        <w:t>21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 век» </w:t>
      </w:r>
      <w:r>
        <w:rPr>
          <w:rFonts w:ascii="Times New Roman" w:hAnsi="Times New Roman" w:cs="Times New Roman"/>
          <w:kern w:val="26"/>
          <w:sz w:val="28"/>
          <w:szCs w:val="28"/>
        </w:rPr>
        <w:t>муниципального образования</w:t>
      </w:r>
    </w:p>
    <w:p w:rsidR="00F26119" w:rsidRPr="007B3ED6" w:rsidRDefault="00F26119" w:rsidP="00F26119">
      <w:pPr>
        <w:keepNext/>
        <w:keepLines/>
        <w:spacing w:after="0" w:line="240" w:lineRule="auto"/>
        <w:ind w:left="4536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>
        <w:rPr>
          <w:rFonts w:ascii="Times New Roman" w:hAnsi="Times New Roman" w:cs="Times New Roman"/>
          <w:kern w:val="26"/>
          <w:sz w:val="28"/>
          <w:szCs w:val="28"/>
        </w:rPr>
        <w:t xml:space="preserve">     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>город-курорт Анапа</w:t>
      </w:r>
    </w:p>
    <w:p w:rsidR="00F26119" w:rsidRDefault="00F26119" w:rsidP="00F26119">
      <w:pPr>
        <w:keepNext/>
        <w:keepLines/>
        <w:spacing w:after="0" w:line="240" w:lineRule="auto"/>
        <w:ind w:left="3540" w:firstLine="708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>
        <w:rPr>
          <w:rFonts w:ascii="Times New Roman" w:hAnsi="Times New Roman" w:cs="Times New Roman"/>
          <w:kern w:val="26"/>
          <w:sz w:val="28"/>
          <w:szCs w:val="28"/>
        </w:rPr>
        <w:t xml:space="preserve">         о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>т</w:t>
      </w:r>
      <w:r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9E2B0D">
        <w:rPr>
          <w:rFonts w:ascii="Times New Roman" w:hAnsi="Times New Roman" w:cs="Times New Roman"/>
          <w:kern w:val="26"/>
          <w:sz w:val="28"/>
          <w:szCs w:val="28"/>
          <w:u w:val="single"/>
        </w:rPr>
        <w:t>17.01.2019.</w:t>
      </w:r>
      <w:r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>№</w:t>
      </w:r>
      <w:r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9E2B0D">
        <w:rPr>
          <w:rFonts w:ascii="Times New Roman" w:hAnsi="Times New Roman" w:cs="Times New Roman"/>
          <w:kern w:val="26"/>
          <w:sz w:val="28"/>
          <w:szCs w:val="28"/>
          <w:u w:val="single"/>
        </w:rPr>
        <w:t>58</w:t>
      </w:r>
    </w:p>
    <w:p w:rsidR="00F26119" w:rsidRDefault="00F26119" w:rsidP="00F2611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</w:p>
    <w:p w:rsidR="00F26119" w:rsidRDefault="00F26119" w:rsidP="00F26119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kern w:val="26"/>
          <w:sz w:val="28"/>
          <w:szCs w:val="28"/>
        </w:rPr>
      </w:pPr>
    </w:p>
    <w:p w:rsidR="00F26119" w:rsidRPr="00C614C5" w:rsidRDefault="00F26119" w:rsidP="00F2611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СОСТАВ </w:t>
      </w:r>
    </w:p>
    <w:p w:rsidR="00F26119" w:rsidRDefault="00F26119" w:rsidP="00F26119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комиссии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соблюдению кодекса служебной этики и урегулирования </w:t>
      </w:r>
    </w:p>
    <w:p w:rsidR="00F26119" w:rsidRDefault="00F26119" w:rsidP="00F26119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конфликтов интересов в МКУ «Молодежный центр «</w:t>
      </w:r>
      <w:r w:rsidR="00264370"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век»</w:t>
      </w:r>
    </w:p>
    <w:p w:rsidR="00F26119" w:rsidRDefault="00F26119" w:rsidP="00F26119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город-курорт Анапа</w:t>
      </w:r>
    </w:p>
    <w:p w:rsidR="00F26119" w:rsidRDefault="00F26119" w:rsidP="00F26119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6119" w:rsidRDefault="00F26119" w:rsidP="00F2611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557"/>
        <w:gridCol w:w="5770"/>
      </w:tblGrid>
      <w:tr w:rsidR="00F26119" w:rsidTr="00AB52A4">
        <w:tc>
          <w:tcPr>
            <w:tcW w:w="3369" w:type="dxa"/>
          </w:tcPr>
          <w:p w:rsidR="00F26119" w:rsidRDefault="00F26119" w:rsidP="00AB52A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Ткаченко Елена </w:t>
            </w:r>
          </w:p>
          <w:p w:rsidR="00F26119" w:rsidRPr="00C614C5" w:rsidRDefault="00F26119" w:rsidP="00AB52A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Валентиновна</w:t>
            </w:r>
          </w:p>
        </w:tc>
        <w:tc>
          <w:tcPr>
            <w:tcW w:w="567" w:type="dxa"/>
          </w:tcPr>
          <w:p w:rsidR="00F26119" w:rsidRPr="00C614C5" w:rsidRDefault="00F26119" w:rsidP="00AB52A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26119" w:rsidRDefault="00F26119" w:rsidP="00AB52A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руководитель муниципального казенного учреждения «Молодежный центр «21 век» муниципального образования город-курорт Анапа, председатель комиссии;</w:t>
            </w:r>
          </w:p>
          <w:p w:rsidR="00F26119" w:rsidRPr="00C614C5" w:rsidRDefault="00F26119" w:rsidP="00AB52A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F26119" w:rsidTr="00AB52A4">
        <w:tc>
          <w:tcPr>
            <w:tcW w:w="3369" w:type="dxa"/>
          </w:tcPr>
          <w:p w:rsidR="00F26119" w:rsidRDefault="00F26119" w:rsidP="00AB52A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Будина Елизавета </w:t>
            </w:r>
          </w:p>
          <w:p w:rsidR="00F26119" w:rsidRPr="00C614C5" w:rsidRDefault="00F26119" w:rsidP="00AB52A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Николаевна</w:t>
            </w:r>
          </w:p>
        </w:tc>
        <w:tc>
          <w:tcPr>
            <w:tcW w:w="567" w:type="dxa"/>
          </w:tcPr>
          <w:p w:rsidR="00F26119" w:rsidRPr="00C614C5" w:rsidRDefault="00F26119" w:rsidP="00AB52A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26119" w:rsidRDefault="00F26119" w:rsidP="00AB52A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специалист по кадрам</w:t>
            </w:r>
            <w:r>
              <w:t xml:space="preserve"> 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муниципального казенного учр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еждения «Мо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Анапа,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секретарь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F26119" w:rsidRPr="00C614C5" w:rsidRDefault="00F26119" w:rsidP="00AB52A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F26119" w:rsidTr="00AB52A4">
        <w:tc>
          <w:tcPr>
            <w:tcW w:w="9854" w:type="dxa"/>
            <w:gridSpan w:val="3"/>
          </w:tcPr>
          <w:p w:rsidR="00F26119" w:rsidRDefault="00F26119" w:rsidP="00AB52A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                                                      Члены комиссии:</w:t>
            </w:r>
          </w:p>
          <w:p w:rsidR="00F26119" w:rsidRPr="00C614C5" w:rsidRDefault="00F26119" w:rsidP="00AB52A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F26119" w:rsidTr="00AB52A4">
        <w:tc>
          <w:tcPr>
            <w:tcW w:w="3369" w:type="dxa"/>
          </w:tcPr>
          <w:p w:rsidR="00F26119" w:rsidRDefault="00F26119" w:rsidP="00AB52A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Титова Ирина</w:t>
            </w:r>
          </w:p>
          <w:p w:rsidR="00F26119" w:rsidRPr="00C614C5" w:rsidRDefault="00F26119" w:rsidP="00AB52A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Сергеевна</w:t>
            </w:r>
          </w:p>
        </w:tc>
        <w:tc>
          <w:tcPr>
            <w:tcW w:w="567" w:type="dxa"/>
          </w:tcPr>
          <w:p w:rsidR="00F26119" w:rsidRPr="00C614C5" w:rsidRDefault="00F26119" w:rsidP="00AB52A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26119" w:rsidRDefault="00F26119" w:rsidP="00AB52A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главный специалист</w:t>
            </w:r>
            <w:r>
              <w:t xml:space="preserve"> 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F26119" w:rsidRPr="00C614C5" w:rsidRDefault="00F26119" w:rsidP="00AB52A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F26119" w:rsidTr="00AB52A4">
        <w:tc>
          <w:tcPr>
            <w:tcW w:w="3369" w:type="dxa"/>
          </w:tcPr>
          <w:p w:rsidR="00F26119" w:rsidRDefault="00F26119" w:rsidP="00AB52A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Павленко Мария </w:t>
            </w:r>
          </w:p>
          <w:p w:rsidR="00F26119" w:rsidRDefault="00F26119" w:rsidP="00AB52A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Валерьевна </w:t>
            </w:r>
          </w:p>
        </w:tc>
        <w:tc>
          <w:tcPr>
            <w:tcW w:w="567" w:type="dxa"/>
          </w:tcPr>
          <w:p w:rsidR="00F26119" w:rsidRDefault="00F26119" w:rsidP="00AB52A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26119" w:rsidRPr="00242F52" w:rsidRDefault="00F26119" w:rsidP="00AB52A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ведущий специалист 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.</w:t>
            </w:r>
          </w:p>
        </w:tc>
      </w:tr>
    </w:tbl>
    <w:p w:rsidR="00F26119" w:rsidRPr="00C614C5" w:rsidRDefault="00F26119" w:rsidP="00F26119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p w:rsidR="00F26119" w:rsidRPr="00242F52" w:rsidRDefault="00F26119" w:rsidP="00F26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Руководитель</w:t>
      </w:r>
      <w:r w:rsidRPr="000D6410">
        <w:rPr>
          <w:rFonts w:ascii="Times New Roman" w:hAnsi="Times New Roman" w:cs="Times New Roman"/>
          <w:sz w:val="28"/>
          <w:szCs w:val="28"/>
        </w:rPr>
        <w:t xml:space="preserve"> </w:t>
      </w:r>
      <w:r w:rsidRPr="00242F5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26119" w:rsidRPr="00242F52" w:rsidRDefault="00F26119" w:rsidP="00F26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F26119" w:rsidRPr="00242F52" w:rsidRDefault="00F26119" w:rsidP="00F26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«Молодёжный центр 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2F52">
        <w:rPr>
          <w:rFonts w:ascii="Times New Roman" w:hAnsi="Times New Roman" w:cs="Times New Roman"/>
          <w:sz w:val="28"/>
          <w:szCs w:val="28"/>
        </w:rPr>
        <w:t xml:space="preserve"> век» </w:t>
      </w:r>
    </w:p>
    <w:p w:rsidR="00F26119" w:rsidRPr="00242F52" w:rsidRDefault="00F26119" w:rsidP="00F26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26119" w:rsidRPr="007B3ED6" w:rsidRDefault="00F26119" w:rsidP="00F26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</w:t>
      </w:r>
      <w:r w:rsidRPr="00242F52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 w:rsidRPr="00242F5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Pr="00242F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Е.В. Тка</w:t>
      </w:r>
      <w:r w:rsidRPr="00242F52">
        <w:rPr>
          <w:rFonts w:ascii="Times New Roman" w:hAnsi="Times New Roman" w:cs="Times New Roman"/>
          <w:sz w:val="28"/>
          <w:szCs w:val="28"/>
        </w:rPr>
        <w:t>ченко</w:t>
      </w:r>
    </w:p>
    <w:p w:rsidR="00093285" w:rsidRDefault="00093285" w:rsidP="00F26119">
      <w:pPr>
        <w:tabs>
          <w:tab w:val="left" w:pos="8749"/>
          <w:tab w:val="left" w:pos="9214"/>
          <w:tab w:val="left" w:pos="9639"/>
          <w:tab w:val="left" w:pos="9785"/>
          <w:tab w:val="left" w:pos="10065"/>
        </w:tabs>
      </w:pPr>
    </w:p>
    <w:sectPr w:rsidR="00093285" w:rsidSect="00F261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EE"/>
    <w:rsid w:val="00093285"/>
    <w:rsid w:val="00264370"/>
    <w:rsid w:val="0063766F"/>
    <w:rsid w:val="00F26119"/>
    <w:rsid w:val="00F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534D9-0DFC-49BA-8B23-2C17C52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11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2019-11-06T09:16:00Z</dcterms:created>
  <dcterms:modified xsi:type="dcterms:W3CDTF">2019-11-06T09:20:00Z</dcterms:modified>
</cp:coreProperties>
</file>