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2" w:rsidRPr="000B11F8" w:rsidRDefault="008F70D2" w:rsidP="008F70D2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2" w:rsidRPr="000B11F8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70D2" w:rsidRPr="008F70D2" w:rsidRDefault="008F70D2" w:rsidP="008F70D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8F70D2" w:rsidRPr="008F70D2" w:rsidRDefault="008F70D2" w:rsidP="008F70D2">
      <w:pPr>
        <w:tabs>
          <w:tab w:val="left" w:pos="147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ab/>
      </w:r>
      <w:r w:rsidRPr="008F70D2">
        <w:rPr>
          <w:rFonts w:ascii="Times New Roman" w:hAnsi="Times New Roman" w:cs="Times New Roman"/>
          <w:b/>
          <w:sz w:val="28"/>
          <w:szCs w:val="28"/>
        </w:rPr>
        <w:tab/>
        <w:t>«МОЛОДЁЖНЫЙ ЦЕНТР «ХХ</w:t>
      </w:r>
      <w:r w:rsidRPr="008F7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ГОРОД-КУРОРТ АНАПА»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D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8F70D2" w:rsidRPr="008F70D2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D2" w:rsidRPr="008F70D2" w:rsidRDefault="008F70D2" w:rsidP="008F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от </w:t>
      </w:r>
      <w:r w:rsidR="00CB3928">
        <w:rPr>
          <w:rFonts w:ascii="Times New Roman" w:hAnsi="Times New Roman" w:cs="Times New Roman"/>
          <w:sz w:val="28"/>
          <w:szCs w:val="28"/>
        </w:rPr>
        <w:t>30.01.2017г.</w:t>
      </w:r>
      <w:r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CB3928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8F70D2" w:rsidRPr="000B11F8" w:rsidRDefault="008F70D2" w:rsidP="008F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F8">
        <w:rPr>
          <w:rFonts w:ascii="Times New Roman" w:hAnsi="Times New Roman" w:cs="Times New Roman"/>
          <w:sz w:val="24"/>
          <w:szCs w:val="24"/>
        </w:rPr>
        <w:t>г. Анапа</w:t>
      </w:r>
    </w:p>
    <w:p w:rsidR="000B11F8" w:rsidRDefault="000B11F8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D7" w:rsidRPr="008F70D2" w:rsidRDefault="002E69D7" w:rsidP="002E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1F8" w:rsidRDefault="001927FC" w:rsidP="001A5A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образовании комиссии по </w:t>
      </w:r>
      <w:r w:rsidR="001A5A94">
        <w:rPr>
          <w:rFonts w:ascii="Times New Roman" w:eastAsia="Calibri" w:hAnsi="Times New Roman" w:cs="Times New Roman"/>
          <w:b/>
          <w:bCs/>
          <w:sz w:val="28"/>
          <w:szCs w:val="28"/>
        </w:rPr>
        <w:t>оценке коррупционных рисков в муниципальном казенном учреждении «Молодежный центр «</w:t>
      </w:r>
      <w:r w:rsidR="001A5A94" w:rsidRPr="00C614C5">
        <w:rPr>
          <w:rFonts w:ascii="Times New Roman" w:hAnsi="Times New Roman" w:cs="Times New Roman"/>
          <w:b/>
          <w:kern w:val="26"/>
          <w:sz w:val="28"/>
          <w:szCs w:val="28"/>
        </w:rPr>
        <w:t>ХХ</w:t>
      </w:r>
      <w:r w:rsidR="001A5A94" w:rsidRPr="00C614C5">
        <w:rPr>
          <w:rFonts w:ascii="Times New Roman" w:hAnsi="Times New Roman" w:cs="Times New Roman"/>
          <w:b/>
          <w:kern w:val="26"/>
          <w:sz w:val="28"/>
          <w:szCs w:val="28"/>
          <w:lang w:val="en-US"/>
        </w:rPr>
        <w:t>I</w:t>
      </w:r>
      <w:r w:rsidR="001A5A94"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</w:t>
      </w:r>
      <w:r w:rsidR="001A5A94">
        <w:rPr>
          <w:rFonts w:ascii="Times New Roman" w:eastAsia="Calibri" w:hAnsi="Times New Roman" w:cs="Times New Roman"/>
          <w:b/>
          <w:bCs/>
          <w:sz w:val="28"/>
          <w:szCs w:val="28"/>
        </w:rPr>
        <w:t>век</w:t>
      </w:r>
      <w:r w:rsidR="002E009B" w:rsidRPr="002E009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1A5A94" w:rsidRPr="001A5A94">
        <w:rPr>
          <w:rFonts w:ascii="Times New Roman" w:hAnsi="Times New Roman" w:cs="Times New Roman"/>
          <w:b/>
          <w:kern w:val="26"/>
          <w:sz w:val="28"/>
          <w:szCs w:val="28"/>
        </w:rPr>
        <w:t xml:space="preserve"> </w:t>
      </w:r>
      <w:r w:rsidR="001A5A94" w:rsidRPr="00C614C5">
        <w:rPr>
          <w:rFonts w:ascii="Times New Roman" w:hAnsi="Times New Roman" w:cs="Times New Roman"/>
          <w:b/>
          <w:kern w:val="26"/>
          <w:sz w:val="28"/>
          <w:szCs w:val="28"/>
        </w:rPr>
        <w:t>муниципального образования город-курорт Анапа</w:t>
      </w:r>
    </w:p>
    <w:p w:rsidR="001A5A94" w:rsidRPr="001A5A94" w:rsidRDefault="001A5A94" w:rsidP="001A5A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p w:rsidR="002E009B" w:rsidRPr="00C068F3" w:rsidRDefault="009B252E" w:rsidP="00C068F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9B252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Федеральным законом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 от 25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</w:t>
      </w:r>
      <w:r w:rsidR="000B11F8" w:rsidRPr="000B11F8">
        <w:rPr>
          <w:rFonts w:ascii="Times New Roman" w:eastAsia="Calibri" w:hAnsi="Times New Roman" w:cs="Times New Roman"/>
          <w:bCs/>
          <w:sz w:val="28"/>
          <w:szCs w:val="28"/>
        </w:rPr>
        <w:t xml:space="preserve">2008 года № 273 - ФЗ </w:t>
      </w:r>
      <w:r w:rsidRPr="000B11F8">
        <w:rPr>
          <w:rFonts w:ascii="Times New Roman" w:eastAsia="Calibri" w:hAnsi="Times New Roman" w:cs="Times New Roman"/>
          <w:bCs/>
          <w:sz w:val="28"/>
          <w:szCs w:val="28"/>
        </w:rPr>
        <w:t>«О противодействии коррупции»</w:t>
      </w:r>
      <w:r w:rsidR="00C068F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79725B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производственной необходимостью             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п р и </w:t>
      </w:r>
      <w:proofErr w:type="gram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а з ы в а ю:</w:t>
      </w:r>
    </w:p>
    <w:p w:rsidR="00E31AD2" w:rsidRDefault="00181808" w:rsidP="001A5A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1. </w:t>
      </w:r>
      <w:r w:rsidR="001A5A94">
        <w:rPr>
          <w:rFonts w:ascii="Times New Roman" w:eastAsia="Calibri" w:hAnsi="Times New Roman" w:cs="Times New Roman"/>
          <w:bCs/>
          <w:sz w:val="28"/>
          <w:szCs w:val="28"/>
        </w:rPr>
        <w:t xml:space="preserve">Создать в муниципальном казенном учреждении «Молодежный центр </w:t>
      </w:r>
      <w:r w:rsidR="001A5A94" w:rsidRPr="001A5A94">
        <w:rPr>
          <w:rFonts w:ascii="Times New Roman" w:eastAsia="Calibri" w:hAnsi="Times New Roman" w:cs="Times New Roman"/>
          <w:bCs/>
          <w:sz w:val="28"/>
          <w:szCs w:val="28"/>
        </w:rPr>
        <w:t>«ХХI век» муниципального образования город-курорт Анапа</w:t>
      </w:r>
      <w:r w:rsidR="001A5A94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 по оценке коррупционных рисков в учреждении.</w:t>
      </w:r>
    </w:p>
    <w:p w:rsidR="002E69D7" w:rsidRPr="00B36BBB" w:rsidRDefault="002E69D7" w:rsidP="00797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 Утвердить состав комиссии </w:t>
      </w:r>
      <w:r w:rsidR="001A5A94">
        <w:rPr>
          <w:rFonts w:ascii="Times New Roman" w:eastAsia="Calibri" w:hAnsi="Times New Roman" w:cs="Times New Roman"/>
          <w:bCs/>
          <w:sz w:val="28"/>
          <w:szCs w:val="28"/>
        </w:rPr>
        <w:t>оценке коррупционных рисков в учреждении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к настоящему приказу.</w:t>
      </w:r>
    </w:p>
    <w:p w:rsidR="002E009B" w:rsidRPr="002E009B" w:rsidRDefault="00CF0262" w:rsidP="002E00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</w:t>
      </w:r>
      <w:r w:rsidR="00CB3928">
        <w:rPr>
          <w:rFonts w:ascii="Times New Roman" w:eastAsia="Calibri" w:hAnsi="Times New Roman" w:cs="Times New Roman"/>
          <w:bCs/>
          <w:sz w:val="28"/>
          <w:szCs w:val="28"/>
        </w:rPr>
        <w:t>профилактику коррупционных и иных правонарушений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организации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Кабанец</w:t>
      </w:r>
      <w:proofErr w:type="spellEnd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B3928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Ю.Г.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разместить настоящий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FCB">
        <w:rPr>
          <w:rFonts w:ascii="Times New Roman" w:eastAsia="Calibri" w:hAnsi="Times New Roman" w:cs="Times New Roman"/>
          <w:bCs/>
          <w:sz w:val="28"/>
          <w:szCs w:val="28"/>
        </w:rPr>
        <w:t>приказ на информационном стенде учреждения.</w:t>
      </w:r>
    </w:p>
    <w:p w:rsidR="002E009B" w:rsidRPr="002E009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Ответственному за информационно-телекоммуникационное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обеспечение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«Интернет» </w:t>
      </w:r>
      <w:r w:rsidR="00CB3928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Иванов</w:t>
      </w:r>
      <w:r w:rsidR="00CB3928">
        <w:rPr>
          <w:rFonts w:ascii="Times New Roman" w:eastAsia="Calibri" w:hAnsi="Times New Roman" w:cs="Times New Roman"/>
          <w:bCs/>
          <w:sz w:val="28"/>
          <w:szCs w:val="28"/>
        </w:rPr>
        <w:t>)</w:t>
      </w:r>
      <w:bookmarkStart w:id="0" w:name="_GoBack"/>
      <w:bookmarkEnd w:id="0"/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разместить настоящий приказ на </w:t>
      </w:r>
      <w:r w:rsidR="00503FCB" w:rsidRPr="002E009B">
        <w:rPr>
          <w:rFonts w:ascii="Times New Roman" w:eastAsia="Calibri" w:hAnsi="Times New Roman" w:cs="Times New Roman"/>
          <w:bCs/>
          <w:sz w:val="28"/>
          <w:szCs w:val="28"/>
        </w:rPr>
        <w:t>официальном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 сайте учреждения.</w:t>
      </w:r>
    </w:p>
    <w:p w:rsidR="00165114" w:rsidRPr="00503FCB" w:rsidRDefault="00CF0262" w:rsidP="00503F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8180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за </w:t>
      </w:r>
      <w:r w:rsidR="00445B71">
        <w:rPr>
          <w:rFonts w:ascii="Times New Roman" w:eastAsia="Calibri" w:hAnsi="Times New Roman" w:cs="Times New Roman"/>
          <w:bCs/>
          <w:sz w:val="28"/>
          <w:szCs w:val="28"/>
        </w:rPr>
        <w:t>вы</w:t>
      </w:r>
      <w:r w:rsidR="002E009B" w:rsidRPr="002E009B">
        <w:rPr>
          <w:rFonts w:ascii="Times New Roman" w:eastAsia="Calibri" w:hAnsi="Times New Roman" w:cs="Times New Roman"/>
          <w:bCs/>
          <w:sz w:val="28"/>
          <w:szCs w:val="28"/>
        </w:rPr>
        <w:t>полнением настоящего приказа оставляю за собой.</w:t>
      </w:r>
    </w:p>
    <w:p w:rsidR="009C68BF" w:rsidRDefault="009C68BF" w:rsidP="008F7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>«Молодёжный центр «ХХ</w:t>
      </w:r>
      <w:r w:rsidRPr="008F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0D2">
        <w:rPr>
          <w:rFonts w:ascii="Times New Roman" w:hAnsi="Times New Roman" w:cs="Times New Roman"/>
          <w:sz w:val="28"/>
          <w:szCs w:val="28"/>
        </w:rPr>
        <w:t xml:space="preserve"> век» </w:t>
      </w:r>
    </w:p>
    <w:p w:rsidR="008F70D2" w:rsidRPr="008F70D2" w:rsidRDefault="008F70D2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70D2" w:rsidRPr="008F70D2" w:rsidRDefault="00181808" w:rsidP="008F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0B11F8">
        <w:rPr>
          <w:rFonts w:ascii="Times New Roman" w:hAnsi="Times New Roman" w:cs="Times New Roman"/>
          <w:sz w:val="28"/>
          <w:szCs w:val="28"/>
        </w:rPr>
        <w:t>-</w:t>
      </w:r>
      <w:r w:rsidR="008F70D2" w:rsidRPr="008F70D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8F70D2" w:rsidRPr="008F7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Е.В. Ткаченко</w:t>
      </w:r>
    </w:p>
    <w:p w:rsidR="009B252E" w:rsidRDefault="009B252E"/>
    <w:p w:rsidR="00B36BBB" w:rsidRDefault="00B36BBB"/>
    <w:p w:rsidR="001A5A94" w:rsidRDefault="001A5A94"/>
    <w:p w:rsidR="001A5A94" w:rsidRDefault="001A5A94"/>
    <w:p w:rsidR="001A5A94" w:rsidRDefault="001A5A94"/>
    <w:p w:rsidR="001A5A94" w:rsidRDefault="001A5A94"/>
    <w:p w:rsidR="001A5A94" w:rsidRDefault="001A5A94"/>
    <w:p w:rsidR="001A5A94" w:rsidRDefault="001A5A94"/>
    <w:p w:rsidR="001A5A94" w:rsidRDefault="001A5A94"/>
    <w:p w:rsidR="000B11F8" w:rsidRDefault="000B11F8" w:rsidP="00242F52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7B3ED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6AC5" w:rsidRDefault="00DE6AC5" w:rsidP="00242F52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</w:p>
    <w:p w:rsidR="00DE6AC5" w:rsidRPr="007B3ED6" w:rsidRDefault="00242F52" w:rsidP="001A5A94">
      <w:pPr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11F8" w:rsidRDefault="000B11F8" w:rsidP="001A5A94">
      <w:pPr>
        <w:keepNext/>
        <w:keepLines/>
        <w:spacing w:after="0" w:line="240" w:lineRule="auto"/>
        <w:ind w:left="4248" w:firstLine="288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>приказ</w:t>
      </w:r>
      <w:r w:rsidR="00DE6AC5">
        <w:rPr>
          <w:rFonts w:ascii="Times New Roman" w:hAnsi="Times New Roman" w:cs="Times New Roman"/>
          <w:kern w:val="26"/>
          <w:sz w:val="28"/>
          <w:szCs w:val="28"/>
        </w:rPr>
        <w:t>ом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 МКУ «Молодежный центр</w:t>
      </w:r>
    </w:p>
    <w:p w:rsidR="000B11F8" w:rsidRPr="007B3ED6" w:rsidRDefault="000B11F8" w:rsidP="001A5A94">
      <w:pPr>
        <w:keepNext/>
        <w:keepLines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 w:rsidRPr="007B3ED6">
        <w:rPr>
          <w:rFonts w:ascii="Times New Roman" w:hAnsi="Times New Roman" w:cs="Times New Roman"/>
          <w:kern w:val="26"/>
          <w:sz w:val="28"/>
          <w:szCs w:val="28"/>
        </w:rPr>
        <w:t xml:space="preserve">«ХХI век» </w:t>
      </w:r>
      <w:r w:rsidR="00242F52">
        <w:rPr>
          <w:rFonts w:ascii="Times New Roman" w:hAnsi="Times New Roman" w:cs="Times New Roman"/>
          <w:kern w:val="26"/>
          <w:sz w:val="28"/>
          <w:szCs w:val="28"/>
        </w:rPr>
        <w:t xml:space="preserve">муниципального образования </w:t>
      </w:r>
      <w:r w:rsidRPr="007B3ED6">
        <w:rPr>
          <w:rFonts w:ascii="Times New Roman" w:hAnsi="Times New Roman" w:cs="Times New Roman"/>
          <w:kern w:val="26"/>
          <w:sz w:val="28"/>
          <w:szCs w:val="28"/>
        </w:rPr>
        <w:t>город-курорт Анапа</w:t>
      </w:r>
    </w:p>
    <w:p w:rsidR="00C43F09" w:rsidRDefault="001A5A94" w:rsidP="001A5A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  <w:r>
        <w:rPr>
          <w:rFonts w:ascii="Times New Roman" w:hAnsi="Times New Roman" w:cs="Times New Roman"/>
          <w:kern w:val="26"/>
          <w:sz w:val="28"/>
          <w:szCs w:val="28"/>
        </w:rPr>
        <w:t xml:space="preserve">                                                              </w:t>
      </w:r>
      <w:r w:rsidR="00CB3928">
        <w:rPr>
          <w:rFonts w:ascii="Times New Roman" w:hAnsi="Times New Roman" w:cs="Times New Roman"/>
          <w:kern w:val="26"/>
          <w:sz w:val="28"/>
          <w:szCs w:val="28"/>
        </w:rPr>
        <w:t xml:space="preserve">от </w:t>
      </w:r>
      <w:r w:rsidR="00CB3928" w:rsidRPr="00CB3928">
        <w:rPr>
          <w:rFonts w:ascii="Times New Roman" w:hAnsi="Times New Roman" w:cs="Times New Roman"/>
          <w:kern w:val="26"/>
          <w:sz w:val="28"/>
          <w:szCs w:val="28"/>
          <w:u w:val="single"/>
        </w:rPr>
        <w:t>30.01.2017г.</w:t>
      </w:r>
      <w:r w:rsidR="00CB3928">
        <w:rPr>
          <w:rFonts w:ascii="Times New Roman" w:hAnsi="Times New Roman" w:cs="Times New Roman"/>
          <w:kern w:val="26"/>
          <w:sz w:val="28"/>
          <w:szCs w:val="28"/>
        </w:rPr>
        <w:t xml:space="preserve"> № </w:t>
      </w:r>
      <w:r w:rsidR="00CB3928" w:rsidRPr="00CB3928">
        <w:rPr>
          <w:rFonts w:ascii="Times New Roman" w:hAnsi="Times New Roman" w:cs="Times New Roman"/>
          <w:kern w:val="26"/>
          <w:sz w:val="28"/>
          <w:szCs w:val="28"/>
          <w:u w:val="single"/>
        </w:rPr>
        <w:t>70</w:t>
      </w:r>
    </w:p>
    <w:p w:rsidR="00C43F09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242F52" w:rsidRDefault="00242F52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kern w:val="26"/>
          <w:sz w:val="28"/>
          <w:szCs w:val="28"/>
        </w:rPr>
      </w:pPr>
    </w:p>
    <w:p w:rsidR="00C43F09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СОСТАВ </w:t>
      </w:r>
      <w:r w:rsidR="001A5A94">
        <w:rPr>
          <w:rFonts w:ascii="Times New Roman" w:hAnsi="Times New Roman" w:cs="Times New Roman"/>
          <w:b/>
          <w:kern w:val="26"/>
          <w:sz w:val="28"/>
          <w:szCs w:val="28"/>
        </w:rPr>
        <w:tab/>
      </w:r>
      <w:r w:rsidR="001A5A94">
        <w:rPr>
          <w:rFonts w:ascii="Times New Roman" w:hAnsi="Times New Roman" w:cs="Times New Roman"/>
          <w:b/>
          <w:kern w:val="26"/>
          <w:sz w:val="28"/>
          <w:szCs w:val="28"/>
        </w:rPr>
        <w:tab/>
      </w:r>
    </w:p>
    <w:p w:rsidR="00C614C5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комиссии по </w:t>
      </w:r>
      <w:r w:rsidR="001A5A94">
        <w:rPr>
          <w:rFonts w:ascii="Times New Roman" w:hAnsi="Times New Roman" w:cs="Times New Roman"/>
          <w:b/>
          <w:kern w:val="26"/>
          <w:sz w:val="28"/>
          <w:szCs w:val="28"/>
        </w:rPr>
        <w:t xml:space="preserve">оценке коррупционных рисков в 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</w:t>
      </w:r>
    </w:p>
    <w:p w:rsidR="00C614C5" w:rsidRPr="00C614C5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>муниципально</w:t>
      </w:r>
      <w:r w:rsidR="001A5A94">
        <w:rPr>
          <w:rFonts w:ascii="Times New Roman" w:hAnsi="Times New Roman" w:cs="Times New Roman"/>
          <w:b/>
          <w:kern w:val="26"/>
          <w:sz w:val="28"/>
          <w:szCs w:val="28"/>
        </w:rPr>
        <w:t>м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казенно</w:t>
      </w:r>
      <w:r w:rsidR="001A5A94">
        <w:rPr>
          <w:rFonts w:ascii="Times New Roman" w:hAnsi="Times New Roman" w:cs="Times New Roman"/>
          <w:b/>
          <w:kern w:val="26"/>
          <w:sz w:val="28"/>
          <w:szCs w:val="28"/>
        </w:rPr>
        <w:t>м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учреждени</w:t>
      </w:r>
      <w:r w:rsidR="001A5A94">
        <w:rPr>
          <w:rFonts w:ascii="Times New Roman" w:hAnsi="Times New Roman" w:cs="Times New Roman"/>
          <w:b/>
          <w:kern w:val="26"/>
          <w:sz w:val="28"/>
          <w:szCs w:val="28"/>
        </w:rPr>
        <w:t>и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«Молодежный центр «ХХ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  <w:lang w:val="en-US"/>
        </w:rPr>
        <w:t>I</w:t>
      </w: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 xml:space="preserve"> век» </w:t>
      </w:r>
    </w:p>
    <w:p w:rsidR="00C43F09" w:rsidRDefault="00C43F09" w:rsidP="00C43F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C614C5">
        <w:rPr>
          <w:rFonts w:ascii="Times New Roman" w:hAnsi="Times New Roman" w:cs="Times New Roman"/>
          <w:b/>
          <w:kern w:val="26"/>
          <w:sz w:val="28"/>
          <w:szCs w:val="28"/>
        </w:rPr>
        <w:t>муниципального образования город-курорт Анапа</w:t>
      </w:r>
    </w:p>
    <w:p w:rsidR="00242F52" w:rsidRDefault="00242F52" w:rsidP="00242F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kern w:val="26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 w:rsidR="00C614C5" w:rsidTr="001A5A94">
        <w:tc>
          <w:tcPr>
            <w:tcW w:w="3369" w:type="dxa"/>
          </w:tcPr>
          <w:p w:rsidR="001A5A94" w:rsidRPr="001A5A94" w:rsidRDefault="001A5A94" w:rsidP="001A5A9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Титова Ирина</w:t>
            </w:r>
          </w:p>
          <w:p w:rsidR="00C614C5" w:rsidRPr="001A5A94" w:rsidRDefault="001A5A94" w:rsidP="001A5A9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:rsidR="00C614C5" w:rsidRPr="001A5A94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C614C5" w:rsidRPr="001A5A94" w:rsidRDefault="001A5A94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специалист</w:t>
            </w:r>
            <w:r w:rsidRPr="001A5A94">
              <w:rPr>
                <w:sz w:val="24"/>
                <w:szCs w:val="24"/>
              </w:rPr>
              <w:t xml:space="preserve"> 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I категории</w:t>
            </w:r>
            <w:r w:rsidRPr="001A5A94">
              <w:rPr>
                <w:sz w:val="24"/>
                <w:szCs w:val="24"/>
              </w:rPr>
              <w:t xml:space="preserve"> 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муниципального казенного учреждения «Молодежный центр «ХХI век» муниципального образования город-курорт Анапа</w:t>
            </w:r>
            <w:r w:rsidR="00C614C5"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, председатель комиссии</w:t>
            </w:r>
            <w:r w:rsidR="00242F52"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;</w:t>
            </w:r>
          </w:p>
          <w:p w:rsidR="00242F52" w:rsidRPr="001A5A94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</w:tr>
      <w:tr w:rsidR="00C614C5" w:rsidTr="001A5A94">
        <w:tc>
          <w:tcPr>
            <w:tcW w:w="3369" w:type="dxa"/>
          </w:tcPr>
          <w:p w:rsidR="001A5A94" w:rsidRPr="001A5A94" w:rsidRDefault="001A5A94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Павленко Мария </w:t>
            </w:r>
          </w:p>
          <w:p w:rsidR="00C614C5" w:rsidRPr="001A5A94" w:rsidRDefault="001A5A94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Валерьевна</w:t>
            </w:r>
          </w:p>
        </w:tc>
        <w:tc>
          <w:tcPr>
            <w:tcW w:w="567" w:type="dxa"/>
          </w:tcPr>
          <w:p w:rsidR="00C614C5" w:rsidRPr="001A5A94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C614C5" w:rsidRPr="001A5A94" w:rsidRDefault="001A5A94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ведущий специалист</w:t>
            </w:r>
            <w:r w:rsidR="00C614C5"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муниципального казенного учреждения «Молодежный центр «ХХI век» муниципального образования город-курорт Анапа, заместитель председателя комиссии</w:t>
            </w:r>
            <w:r w:rsidR="00242F52"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;</w:t>
            </w:r>
          </w:p>
          <w:p w:rsidR="00242F52" w:rsidRPr="001A5A94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</w:tr>
      <w:tr w:rsidR="00C614C5" w:rsidTr="001A5A94">
        <w:tc>
          <w:tcPr>
            <w:tcW w:w="3369" w:type="dxa"/>
          </w:tcPr>
          <w:p w:rsidR="00242F52" w:rsidRPr="001A5A94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Будина Елизавета </w:t>
            </w:r>
          </w:p>
          <w:p w:rsidR="00C614C5" w:rsidRPr="001A5A94" w:rsidRDefault="00242F52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</w:tcPr>
          <w:p w:rsidR="00C614C5" w:rsidRPr="001A5A94" w:rsidRDefault="00C614C5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C614C5" w:rsidRPr="001A5A94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специалист по кадрам</w:t>
            </w:r>
            <w:r w:rsidRPr="001A5A94">
              <w:rPr>
                <w:sz w:val="24"/>
                <w:szCs w:val="24"/>
              </w:rPr>
              <w:t xml:space="preserve"> 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муниципального казенного учреждения «Молодежный центр «ХХI век» муниципального образования город-курорт Анапа, секретарь комиссии;</w:t>
            </w:r>
          </w:p>
          <w:p w:rsidR="00242F52" w:rsidRPr="001A5A94" w:rsidRDefault="00242F52" w:rsidP="00242F5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</w:tr>
      <w:tr w:rsidR="00242F52" w:rsidTr="001A5A94">
        <w:tc>
          <w:tcPr>
            <w:tcW w:w="9854" w:type="dxa"/>
            <w:gridSpan w:val="3"/>
          </w:tcPr>
          <w:p w:rsidR="00242F52" w:rsidRPr="001A5A94" w:rsidRDefault="00242F52" w:rsidP="00C614C5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                                                      Члены комиссии</w:t>
            </w:r>
          </w:p>
        </w:tc>
      </w:tr>
      <w:tr w:rsidR="00242F52" w:rsidTr="001A5A94">
        <w:tc>
          <w:tcPr>
            <w:tcW w:w="3369" w:type="dxa"/>
          </w:tcPr>
          <w:p w:rsidR="00242F52" w:rsidRPr="001A5A94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proofErr w:type="spellStart"/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Сукач</w:t>
            </w:r>
            <w:proofErr w:type="spellEnd"/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Дмитрий</w:t>
            </w:r>
          </w:p>
          <w:p w:rsidR="00B36BBB" w:rsidRPr="001A5A94" w:rsidRDefault="00B36BBB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Юрьевич</w:t>
            </w:r>
          </w:p>
        </w:tc>
        <w:tc>
          <w:tcPr>
            <w:tcW w:w="567" w:type="dxa"/>
          </w:tcPr>
          <w:p w:rsidR="00242F52" w:rsidRPr="001A5A94" w:rsidRDefault="00242F52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-</w:t>
            </w:r>
          </w:p>
          <w:p w:rsidR="001A5A94" w:rsidRPr="001A5A94" w:rsidRDefault="001A5A94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  <w:p w:rsidR="001A5A94" w:rsidRPr="001A5A94" w:rsidRDefault="001A5A94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  <w:p w:rsidR="001A5A94" w:rsidRPr="001A5A94" w:rsidRDefault="001A5A94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  <w:p w:rsidR="001A5A94" w:rsidRPr="001A5A94" w:rsidRDefault="001A5A94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  <w:p w:rsidR="001A5A94" w:rsidRPr="001A5A94" w:rsidRDefault="001A5A94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  <w:tc>
          <w:tcPr>
            <w:tcW w:w="5918" w:type="dxa"/>
          </w:tcPr>
          <w:p w:rsidR="00242F52" w:rsidRPr="001A5A94" w:rsidRDefault="00242F52" w:rsidP="001A5A9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специалист 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  <w:lang w:val="en-US"/>
              </w:rPr>
              <w:t>I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категории</w:t>
            </w:r>
            <w:r w:rsidR="00CF0262"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, 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муниципального казенного учреждения «Молодежный центр «ХХI век» муниципального образования город-курорт Анапа</w:t>
            </w:r>
            <w:r w:rsidR="001A5A94"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;</w:t>
            </w:r>
          </w:p>
          <w:p w:rsidR="001A5A94" w:rsidRPr="001A5A94" w:rsidRDefault="001A5A94" w:rsidP="001A5A9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</w:tr>
      <w:tr w:rsidR="001A5A94" w:rsidTr="001A5A94">
        <w:tc>
          <w:tcPr>
            <w:tcW w:w="3369" w:type="dxa"/>
          </w:tcPr>
          <w:p w:rsidR="001A5A94" w:rsidRPr="00C56101" w:rsidRDefault="001A5A94" w:rsidP="001A5A9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C56101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Иванов Иван </w:t>
            </w:r>
          </w:p>
          <w:p w:rsidR="001A5A94" w:rsidRPr="00C56101" w:rsidRDefault="001A5A94" w:rsidP="001A5A94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C56101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Александрович</w:t>
            </w:r>
          </w:p>
          <w:p w:rsidR="001A5A94" w:rsidRPr="001A5A94" w:rsidRDefault="001A5A94" w:rsidP="00C614C5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94" w:rsidRPr="001A5A94" w:rsidRDefault="001A5A94" w:rsidP="00C43F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>-</w:t>
            </w:r>
          </w:p>
        </w:tc>
        <w:tc>
          <w:tcPr>
            <w:tcW w:w="5918" w:type="dxa"/>
          </w:tcPr>
          <w:p w:rsidR="001A5A94" w:rsidRPr="001A5A94" w:rsidRDefault="001A5A94" w:rsidP="001A5A9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специалист 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  <w:lang w:val="en-US"/>
              </w:rPr>
              <w:t>I</w:t>
            </w:r>
            <w:r w:rsidRPr="001A5A94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категории, муниципального казенного учреждения «Молодежный центр «ХХI век» муниципального образования город-курорт Анапа;</w:t>
            </w:r>
          </w:p>
          <w:p w:rsidR="001A5A94" w:rsidRPr="001A5A94" w:rsidRDefault="001A5A94" w:rsidP="001A5A94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</w:p>
        </w:tc>
      </w:tr>
    </w:tbl>
    <w:p w:rsidR="001A5A94" w:rsidRDefault="001A5A94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A94" w:rsidRDefault="001A5A94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«Молодёжный центр «ХХI век» </w:t>
      </w:r>
    </w:p>
    <w:p w:rsidR="00242F52" w:rsidRPr="00242F52" w:rsidRDefault="00242F52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42F52" w:rsidRPr="007B3ED6" w:rsidRDefault="00181808" w:rsidP="00242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</w:t>
      </w:r>
      <w:r w:rsidR="00242F52" w:rsidRPr="00242F52"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Анапа»   </w:t>
      </w:r>
      <w:proofErr w:type="gramEnd"/>
      <w:r w:rsidR="00242F52" w:rsidRPr="00242F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42F52">
        <w:rPr>
          <w:rFonts w:ascii="Times New Roman" w:hAnsi="Times New Roman" w:cs="Times New Roman"/>
          <w:sz w:val="28"/>
          <w:szCs w:val="28"/>
        </w:rPr>
        <w:t xml:space="preserve">                                 Е.В. Тка</w:t>
      </w:r>
      <w:r w:rsidR="00242F52" w:rsidRPr="00242F52">
        <w:rPr>
          <w:rFonts w:ascii="Times New Roman" w:hAnsi="Times New Roman" w:cs="Times New Roman"/>
          <w:sz w:val="28"/>
          <w:szCs w:val="28"/>
        </w:rPr>
        <w:t>ченко</w:t>
      </w:r>
    </w:p>
    <w:sectPr w:rsidR="00242F52" w:rsidRPr="007B3ED6" w:rsidSect="00242F52">
      <w:pgSz w:w="11906" w:h="16838"/>
      <w:pgMar w:top="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035"/>
    <w:multiLevelType w:val="multilevel"/>
    <w:tmpl w:val="DF3CA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2"/>
    <w:rsid w:val="00076448"/>
    <w:rsid w:val="00083892"/>
    <w:rsid w:val="00092A6D"/>
    <w:rsid w:val="00097069"/>
    <w:rsid w:val="000A0137"/>
    <w:rsid w:val="000B11F8"/>
    <w:rsid w:val="000B2D38"/>
    <w:rsid w:val="00165114"/>
    <w:rsid w:val="00174A4E"/>
    <w:rsid w:val="00181808"/>
    <w:rsid w:val="001927FC"/>
    <w:rsid w:val="001A4E56"/>
    <w:rsid w:val="001A5A94"/>
    <w:rsid w:val="00242F52"/>
    <w:rsid w:val="0025539C"/>
    <w:rsid w:val="00276680"/>
    <w:rsid w:val="002856F1"/>
    <w:rsid w:val="002A70AC"/>
    <w:rsid w:val="002E009B"/>
    <w:rsid w:val="002E69D7"/>
    <w:rsid w:val="00320BB5"/>
    <w:rsid w:val="00340A33"/>
    <w:rsid w:val="003745D5"/>
    <w:rsid w:val="00405E8C"/>
    <w:rsid w:val="004079B4"/>
    <w:rsid w:val="00445B71"/>
    <w:rsid w:val="00447A78"/>
    <w:rsid w:val="0048249F"/>
    <w:rsid w:val="0049156F"/>
    <w:rsid w:val="004B3526"/>
    <w:rsid w:val="004D4917"/>
    <w:rsid w:val="004D6070"/>
    <w:rsid w:val="004F73F7"/>
    <w:rsid w:val="00503FCB"/>
    <w:rsid w:val="00570FAA"/>
    <w:rsid w:val="005B5DC6"/>
    <w:rsid w:val="006258A3"/>
    <w:rsid w:val="006765C9"/>
    <w:rsid w:val="006C6C8D"/>
    <w:rsid w:val="006D3916"/>
    <w:rsid w:val="0079725B"/>
    <w:rsid w:val="007B3ED6"/>
    <w:rsid w:val="007D21CA"/>
    <w:rsid w:val="007D7880"/>
    <w:rsid w:val="007F0258"/>
    <w:rsid w:val="00821D35"/>
    <w:rsid w:val="008955A0"/>
    <w:rsid w:val="008F70D2"/>
    <w:rsid w:val="009276B7"/>
    <w:rsid w:val="00974BE1"/>
    <w:rsid w:val="00994556"/>
    <w:rsid w:val="009A2AC8"/>
    <w:rsid w:val="009B252E"/>
    <w:rsid w:val="009C1635"/>
    <w:rsid w:val="009C68BF"/>
    <w:rsid w:val="009D01D9"/>
    <w:rsid w:val="00A00A1B"/>
    <w:rsid w:val="00A502A9"/>
    <w:rsid w:val="00A64C34"/>
    <w:rsid w:val="00A84610"/>
    <w:rsid w:val="00AC5960"/>
    <w:rsid w:val="00B36BBB"/>
    <w:rsid w:val="00B549DC"/>
    <w:rsid w:val="00BA5F0C"/>
    <w:rsid w:val="00BB2266"/>
    <w:rsid w:val="00BC1197"/>
    <w:rsid w:val="00BE0EC1"/>
    <w:rsid w:val="00BF1D44"/>
    <w:rsid w:val="00C068F3"/>
    <w:rsid w:val="00C326B3"/>
    <w:rsid w:val="00C43F09"/>
    <w:rsid w:val="00C54953"/>
    <w:rsid w:val="00C56101"/>
    <w:rsid w:val="00C614C5"/>
    <w:rsid w:val="00C71E42"/>
    <w:rsid w:val="00CB3928"/>
    <w:rsid w:val="00CD6772"/>
    <w:rsid w:val="00CF0262"/>
    <w:rsid w:val="00D43F4F"/>
    <w:rsid w:val="00D60A90"/>
    <w:rsid w:val="00D7785B"/>
    <w:rsid w:val="00D84BA0"/>
    <w:rsid w:val="00D979D5"/>
    <w:rsid w:val="00DC2E22"/>
    <w:rsid w:val="00DC7C33"/>
    <w:rsid w:val="00DE6AC5"/>
    <w:rsid w:val="00E044A4"/>
    <w:rsid w:val="00E23368"/>
    <w:rsid w:val="00E31AD2"/>
    <w:rsid w:val="00EC043F"/>
    <w:rsid w:val="00ED3B66"/>
    <w:rsid w:val="00F165EC"/>
    <w:rsid w:val="00F57920"/>
    <w:rsid w:val="00F95E43"/>
    <w:rsid w:val="00F97061"/>
    <w:rsid w:val="00FA026D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FE7D-357F-4941-9590-7A2BAA8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A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A0137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99"/>
    <w:rsid w:val="009B252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9B252E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8">
    <w:name w:val="caption"/>
    <w:basedOn w:val="a0"/>
    <w:next w:val="a0"/>
    <w:qFormat/>
    <w:rsid w:val="009B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basedOn w:val="a1"/>
    <w:uiPriority w:val="99"/>
    <w:rsid w:val="009B252E"/>
    <w:rPr>
      <w:b/>
      <w:bCs/>
      <w:color w:val="106BBE"/>
    </w:rPr>
  </w:style>
  <w:style w:type="paragraph" w:styleId="aa">
    <w:name w:val="Normal (Web)"/>
    <w:basedOn w:val="a0"/>
    <w:rsid w:val="00097069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b">
    <w:name w:val="_Обычный"/>
    <w:basedOn w:val="a0"/>
    <w:qFormat/>
    <w:rsid w:val="00174A4E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703E-BE75-4C38-8387-E1752651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53</cp:revision>
  <cp:lastPrinted>2019-03-04T09:21:00Z</cp:lastPrinted>
  <dcterms:created xsi:type="dcterms:W3CDTF">2015-06-14T15:16:00Z</dcterms:created>
  <dcterms:modified xsi:type="dcterms:W3CDTF">2019-10-09T06:15:00Z</dcterms:modified>
</cp:coreProperties>
</file>