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2" w:rsidRPr="000B11F8" w:rsidRDefault="008F70D2" w:rsidP="008F70D2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2" w:rsidRPr="000B11F8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8F70D2" w:rsidRPr="008F70D2" w:rsidRDefault="008F70D2" w:rsidP="008F70D2">
      <w:pPr>
        <w:tabs>
          <w:tab w:val="left" w:pos="147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ab/>
      </w:r>
      <w:r w:rsidRPr="008F70D2">
        <w:rPr>
          <w:rFonts w:ascii="Times New Roman" w:hAnsi="Times New Roman" w:cs="Times New Roman"/>
          <w:b/>
          <w:sz w:val="28"/>
          <w:szCs w:val="28"/>
        </w:rPr>
        <w:tab/>
        <w:t>«МОЛОДЁЖНЫЙ ЦЕНТР «</w:t>
      </w:r>
      <w:r w:rsidR="000D6410">
        <w:rPr>
          <w:rFonts w:ascii="Times New Roman" w:hAnsi="Times New Roman" w:cs="Times New Roman"/>
          <w:b/>
          <w:sz w:val="28"/>
          <w:szCs w:val="28"/>
        </w:rPr>
        <w:t>21</w:t>
      </w:r>
      <w:r w:rsidRPr="008F70D2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ГОРОД-КУРОРТ АНАПА»</w:t>
      </w:r>
    </w:p>
    <w:p w:rsidR="008F70D2" w:rsidRPr="000B11F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D2" w:rsidRPr="008F70D2" w:rsidRDefault="008F70D2" w:rsidP="008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 w:rsidR="000D6410">
        <w:rPr>
          <w:rFonts w:ascii="Times New Roman" w:hAnsi="Times New Roman" w:cs="Times New Roman"/>
          <w:sz w:val="28"/>
          <w:szCs w:val="28"/>
        </w:rPr>
        <w:t>17</w:t>
      </w:r>
      <w:r w:rsidR="003163BB">
        <w:rPr>
          <w:rFonts w:ascii="Times New Roman" w:hAnsi="Times New Roman" w:cs="Times New Roman"/>
          <w:sz w:val="28"/>
          <w:szCs w:val="28"/>
        </w:rPr>
        <w:t>.0</w:t>
      </w:r>
      <w:r w:rsidR="000D6410">
        <w:rPr>
          <w:rFonts w:ascii="Times New Roman" w:hAnsi="Times New Roman" w:cs="Times New Roman"/>
          <w:sz w:val="28"/>
          <w:szCs w:val="28"/>
        </w:rPr>
        <w:t>1</w:t>
      </w:r>
      <w:r w:rsidR="003163BB">
        <w:rPr>
          <w:rFonts w:ascii="Times New Roman" w:hAnsi="Times New Roman" w:cs="Times New Roman"/>
          <w:sz w:val="28"/>
          <w:szCs w:val="28"/>
        </w:rPr>
        <w:t>.201</w:t>
      </w:r>
      <w:r w:rsidR="000D6410">
        <w:rPr>
          <w:rFonts w:ascii="Times New Roman" w:hAnsi="Times New Roman" w:cs="Times New Roman"/>
          <w:sz w:val="28"/>
          <w:szCs w:val="28"/>
        </w:rPr>
        <w:t>9</w:t>
      </w:r>
      <w:bookmarkEnd w:id="0"/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3163BB">
        <w:rPr>
          <w:rFonts w:ascii="Times New Roman" w:hAnsi="Times New Roman" w:cs="Times New Roman"/>
          <w:sz w:val="28"/>
          <w:szCs w:val="28"/>
        </w:rPr>
        <w:t xml:space="preserve"> </w:t>
      </w:r>
      <w:r w:rsidR="00670574">
        <w:rPr>
          <w:rFonts w:ascii="Times New Roman" w:hAnsi="Times New Roman" w:cs="Times New Roman"/>
          <w:sz w:val="28"/>
          <w:szCs w:val="28"/>
        </w:rPr>
        <w:t>5</w:t>
      </w:r>
      <w:r w:rsidR="000263CE">
        <w:rPr>
          <w:rFonts w:ascii="Times New Roman" w:hAnsi="Times New Roman" w:cs="Times New Roman"/>
          <w:sz w:val="28"/>
          <w:szCs w:val="28"/>
        </w:rPr>
        <w:t>9</w:t>
      </w:r>
    </w:p>
    <w:p w:rsidR="008F70D2" w:rsidRPr="000B11F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1F8">
        <w:rPr>
          <w:rFonts w:ascii="Times New Roman" w:hAnsi="Times New Roman" w:cs="Times New Roman"/>
          <w:sz w:val="24"/>
          <w:szCs w:val="24"/>
        </w:rPr>
        <w:t>г. Анапа</w:t>
      </w:r>
    </w:p>
    <w:p w:rsidR="002E69D7" w:rsidRDefault="002E69D7" w:rsidP="002E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3CE" w:rsidRPr="008F70D2" w:rsidRDefault="000263CE" w:rsidP="002E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52E" w:rsidRDefault="002E009B" w:rsidP="009B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приказ № </w:t>
      </w:r>
      <w:r w:rsidR="000263CE">
        <w:rPr>
          <w:rFonts w:ascii="Times New Roman" w:eastAsia="Calibri" w:hAnsi="Times New Roman" w:cs="Times New Roman"/>
          <w:b/>
          <w:bCs/>
          <w:sz w:val="28"/>
          <w:szCs w:val="28"/>
        </w:rPr>
        <w:t>70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0263CE"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.201</w:t>
      </w:r>
      <w:r w:rsidR="001927FC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0263CE">
        <w:rPr>
          <w:rFonts w:ascii="Times New Roman" w:eastAsia="Calibri" w:hAnsi="Times New Roman" w:cs="Times New Roman"/>
          <w:b/>
          <w:bCs/>
          <w:sz w:val="28"/>
          <w:szCs w:val="28"/>
        </w:rPr>
        <w:t>Об образовании комиссии по оценке коррупционных рисков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МКУ «Молодежный центр «ХХ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век» муниципального образования город-курорт Анапа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70574" w:rsidRDefault="00670574" w:rsidP="009B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009B" w:rsidRPr="00C068F3" w:rsidRDefault="009B252E" w:rsidP="00C068F3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 Федеральным законом</w:t>
      </w:r>
      <w:r w:rsidR="000B11F8"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 от 25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</w:t>
      </w:r>
      <w:r w:rsidR="000B11F8"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2008 года № 273 - ФЗ </w:t>
      </w:r>
      <w:r w:rsidRPr="000B11F8">
        <w:rPr>
          <w:rFonts w:ascii="Times New Roman" w:eastAsia="Calibri" w:hAnsi="Times New Roman" w:cs="Times New Roman"/>
          <w:bCs/>
          <w:sz w:val="28"/>
          <w:szCs w:val="28"/>
        </w:rPr>
        <w:t>«О противодействии коррупции»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79725B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производственной необходимостью            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п р и </w:t>
      </w:r>
      <w:proofErr w:type="gramStart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а з ы в а ю:</w:t>
      </w:r>
    </w:p>
    <w:p w:rsidR="0079725B" w:rsidRDefault="00181808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1. </w:t>
      </w:r>
      <w:r w:rsidR="0079725B">
        <w:rPr>
          <w:rFonts w:ascii="Times New Roman" w:eastAsia="Calibri" w:hAnsi="Times New Roman" w:cs="Times New Roman"/>
          <w:bCs/>
          <w:sz w:val="28"/>
          <w:szCs w:val="28"/>
        </w:rPr>
        <w:t>Внести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27FC">
        <w:rPr>
          <w:rFonts w:ascii="Times New Roman" w:eastAsia="Calibri" w:hAnsi="Times New Roman" w:cs="Times New Roman"/>
          <w:bCs/>
          <w:sz w:val="28"/>
          <w:szCs w:val="28"/>
        </w:rPr>
        <w:t xml:space="preserve">в приказ 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0263CE">
        <w:rPr>
          <w:rFonts w:ascii="Times New Roman" w:eastAsia="Calibri" w:hAnsi="Times New Roman" w:cs="Times New Roman"/>
          <w:bCs/>
          <w:sz w:val="28"/>
          <w:szCs w:val="28"/>
        </w:rPr>
        <w:t>70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0263CE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>.2017 года «</w:t>
      </w:r>
      <w:r w:rsidR="000263CE" w:rsidRPr="000263CE">
        <w:rPr>
          <w:rFonts w:ascii="Times New Roman" w:eastAsia="Calibri" w:hAnsi="Times New Roman" w:cs="Times New Roman"/>
          <w:bCs/>
          <w:sz w:val="28"/>
          <w:szCs w:val="28"/>
        </w:rPr>
        <w:t>Об образовании комиссии по оценке коррупционных рисков в МКУ «Молодежный центр «ХХI век» муниципального образования город-курорт Анапа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E69D7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E31AD2" w:rsidRPr="00670574" w:rsidRDefault="0079725B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F0262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181808" w:rsidRPr="0079725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CF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ывести из состава</w:t>
      </w:r>
      <w:r w:rsidRPr="00E560F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2E69D7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DE6AC5">
        <w:rPr>
          <w:rFonts w:ascii="Times New Roman" w:eastAsia="Calibri" w:hAnsi="Times New Roman" w:cs="Times New Roman"/>
          <w:bCs/>
          <w:sz w:val="28"/>
          <w:szCs w:val="28"/>
        </w:rPr>
        <w:t>омиссии</w:t>
      </w:r>
      <w:r w:rsidR="000B11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263CE" w:rsidRPr="000263CE">
        <w:rPr>
          <w:rFonts w:ascii="Times New Roman" w:eastAsia="Calibri" w:hAnsi="Times New Roman" w:cs="Times New Roman"/>
          <w:bCs/>
          <w:sz w:val="28"/>
          <w:szCs w:val="28"/>
        </w:rPr>
        <w:t xml:space="preserve">по оценке коррупционных рисков в МКУ «Молодежный центр «ХХI век» муниципального образования город-курорт Анапа 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(далее - Комиссия):</w:t>
      </w:r>
    </w:p>
    <w:p w:rsidR="00CE7F18" w:rsidRDefault="00E31AD2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</w:t>
      </w:r>
      <w:proofErr w:type="spellStart"/>
      <w:r w:rsidR="000263CE">
        <w:rPr>
          <w:rFonts w:ascii="Times New Roman" w:eastAsia="Calibri" w:hAnsi="Times New Roman" w:cs="Times New Roman"/>
          <w:bCs/>
          <w:sz w:val="28"/>
          <w:szCs w:val="28"/>
        </w:rPr>
        <w:t>Сукач</w:t>
      </w:r>
      <w:proofErr w:type="spellEnd"/>
      <w:r w:rsidR="000263CE">
        <w:rPr>
          <w:rFonts w:ascii="Times New Roman" w:eastAsia="Calibri" w:hAnsi="Times New Roman" w:cs="Times New Roman"/>
          <w:bCs/>
          <w:sz w:val="28"/>
          <w:szCs w:val="28"/>
        </w:rPr>
        <w:t xml:space="preserve"> Дмитрия Юрьевича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70574" w:rsidRPr="00670574">
        <w:t xml:space="preserve"> 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специалиста I категории 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>МКУ «МЦ «21 век»</w:t>
      </w:r>
    </w:p>
    <w:p w:rsidR="00CF0262" w:rsidRDefault="00CF0262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CF0262">
        <w:rPr>
          <w:rFonts w:ascii="Times New Roman" w:eastAsia="Calibri" w:hAnsi="Times New Roman" w:cs="Times New Roman"/>
          <w:bCs/>
          <w:sz w:val="28"/>
          <w:szCs w:val="28"/>
        </w:rPr>
        <w:t>вести в состав</w:t>
      </w:r>
      <w:r w:rsidR="00E31AD2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Комиссии:</w:t>
      </w:r>
    </w:p>
    <w:p w:rsidR="00E31AD2" w:rsidRDefault="00E31AD2" w:rsidP="006705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</w:t>
      </w:r>
      <w:proofErr w:type="spellStart"/>
      <w:r w:rsidR="000263CE">
        <w:rPr>
          <w:rFonts w:ascii="Times New Roman" w:eastAsia="Calibri" w:hAnsi="Times New Roman" w:cs="Times New Roman"/>
          <w:bCs/>
          <w:sz w:val="28"/>
          <w:szCs w:val="28"/>
        </w:rPr>
        <w:t>Кисеева</w:t>
      </w:r>
      <w:proofErr w:type="spellEnd"/>
      <w:r w:rsidR="000263CE">
        <w:rPr>
          <w:rFonts w:ascii="Times New Roman" w:eastAsia="Calibri" w:hAnsi="Times New Roman" w:cs="Times New Roman"/>
          <w:bCs/>
          <w:sz w:val="28"/>
          <w:szCs w:val="28"/>
        </w:rPr>
        <w:t xml:space="preserve"> Михаила Игоревича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 xml:space="preserve">, специалиста </w:t>
      </w:r>
      <w:r w:rsidR="000263CE">
        <w:rPr>
          <w:rFonts w:ascii="Times New Roman" w:eastAsia="Calibri" w:hAnsi="Times New Roman" w:cs="Times New Roman"/>
          <w:bCs/>
          <w:sz w:val="28"/>
          <w:szCs w:val="28"/>
        </w:rPr>
        <w:t xml:space="preserve">I категории, юрисконсульта </w:t>
      </w:r>
      <w:r w:rsidR="00B36BBB" w:rsidRPr="00B36BBB">
        <w:rPr>
          <w:rFonts w:ascii="Times New Roman" w:eastAsia="Calibri" w:hAnsi="Times New Roman" w:cs="Times New Roman"/>
          <w:bCs/>
          <w:sz w:val="28"/>
          <w:szCs w:val="28"/>
        </w:rPr>
        <w:t>МКУ «МЦ «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B36BBB" w:rsidRPr="00B36BBB">
        <w:rPr>
          <w:rFonts w:ascii="Times New Roman" w:eastAsia="Calibri" w:hAnsi="Times New Roman" w:cs="Times New Roman"/>
          <w:bCs/>
          <w:sz w:val="28"/>
          <w:szCs w:val="28"/>
        </w:rPr>
        <w:t xml:space="preserve"> век»</w:t>
      </w:r>
      <w:r w:rsidR="00B36BB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E69D7" w:rsidRPr="00B36BBB" w:rsidRDefault="002E69D7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 Утвердить состав 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омиссии по </w:t>
      </w:r>
      <w:r w:rsidR="000263CE" w:rsidRPr="000263CE">
        <w:rPr>
          <w:rFonts w:ascii="Times New Roman" w:eastAsia="Calibri" w:hAnsi="Times New Roman" w:cs="Times New Roman"/>
          <w:bCs/>
          <w:sz w:val="28"/>
          <w:szCs w:val="28"/>
        </w:rPr>
        <w:t xml:space="preserve">оценке коррупционных рисков в МКУ «Молодежный центр «ХХI век» муниципального образования город-курорт Анапа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к настоящему приказу.</w:t>
      </w:r>
    </w:p>
    <w:p w:rsidR="002E009B" w:rsidRPr="002E009B" w:rsidRDefault="00CF0262" w:rsidP="002E00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Ответственному за 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профилактику коррупционных и иных </w:t>
      </w:r>
      <w:r w:rsidR="000D6410">
        <w:rPr>
          <w:rFonts w:ascii="Times New Roman" w:eastAsia="Calibri" w:hAnsi="Times New Roman" w:cs="Times New Roman"/>
          <w:bCs/>
          <w:sz w:val="28"/>
          <w:szCs w:val="28"/>
        </w:rPr>
        <w:t xml:space="preserve">правонарушений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организации</w:t>
      </w:r>
      <w:r w:rsidR="000D641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11F8">
        <w:rPr>
          <w:rFonts w:ascii="Times New Roman" w:eastAsia="Calibri" w:hAnsi="Times New Roman" w:cs="Times New Roman"/>
          <w:bCs/>
          <w:sz w:val="28"/>
          <w:szCs w:val="28"/>
        </w:rPr>
        <w:t xml:space="preserve">заместителю руководителя </w:t>
      </w:r>
      <w:proofErr w:type="spellStart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Кабанец</w:t>
      </w:r>
      <w:proofErr w:type="spellEnd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6410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Ю.Г. </w:t>
      </w:r>
      <w:r w:rsidR="00503FCB">
        <w:rPr>
          <w:rFonts w:ascii="Times New Roman" w:eastAsia="Calibri" w:hAnsi="Times New Roman" w:cs="Times New Roman"/>
          <w:bCs/>
          <w:sz w:val="28"/>
          <w:szCs w:val="28"/>
        </w:rPr>
        <w:t>разместить настоящий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3FCB">
        <w:rPr>
          <w:rFonts w:ascii="Times New Roman" w:eastAsia="Calibri" w:hAnsi="Times New Roman" w:cs="Times New Roman"/>
          <w:bCs/>
          <w:sz w:val="28"/>
          <w:szCs w:val="28"/>
        </w:rPr>
        <w:t>приказ на информационном стенде учреждения.</w:t>
      </w:r>
    </w:p>
    <w:p w:rsidR="002E009B" w:rsidRPr="002E009B" w:rsidRDefault="00CF0262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Ответственному за информационно-телекоммуникационное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обеспечение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в сети «Интернет» 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0D6410">
        <w:rPr>
          <w:rFonts w:ascii="Times New Roman" w:eastAsia="Calibri" w:hAnsi="Times New Roman" w:cs="Times New Roman"/>
          <w:bCs/>
          <w:sz w:val="28"/>
          <w:szCs w:val="28"/>
        </w:rPr>
        <w:t>Гайдук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0D64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разместить настоящий приказ на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официальном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сайте учреждения.</w:t>
      </w:r>
    </w:p>
    <w:p w:rsidR="00165114" w:rsidRDefault="00CF0262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за </w:t>
      </w:r>
      <w:r w:rsidR="00445B71">
        <w:rPr>
          <w:rFonts w:ascii="Times New Roman" w:eastAsia="Calibri" w:hAnsi="Times New Roman" w:cs="Times New Roman"/>
          <w:bCs/>
          <w:sz w:val="28"/>
          <w:szCs w:val="28"/>
        </w:rPr>
        <w:t>вы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полнением настоящего приказа оставляю за собой.</w:t>
      </w:r>
    </w:p>
    <w:p w:rsidR="000263CE" w:rsidRDefault="000263CE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263CE" w:rsidRPr="00503FCB" w:rsidRDefault="000263CE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Руководитель</w:t>
      </w:r>
      <w:r w:rsidR="000D6410" w:rsidRPr="000D6410">
        <w:rPr>
          <w:rFonts w:ascii="Times New Roman" w:hAnsi="Times New Roman" w:cs="Times New Roman"/>
          <w:sz w:val="28"/>
          <w:szCs w:val="28"/>
        </w:rPr>
        <w:t xml:space="preserve"> </w:t>
      </w:r>
      <w:r w:rsidR="000D6410" w:rsidRPr="008F70D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«Молодёжный центр «</w:t>
      </w:r>
      <w:r w:rsidR="000D6410">
        <w:rPr>
          <w:rFonts w:ascii="Times New Roman" w:hAnsi="Times New Roman" w:cs="Times New Roman"/>
          <w:sz w:val="28"/>
          <w:szCs w:val="28"/>
        </w:rPr>
        <w:t>21</w:t>
      </w:r>
      <w:r w:rsidRPr="008F70D2">
        <w:rPr>
          <w:rFonts w:ascii="Times New Roman" w:hAnsi="Times New Roman" w:cs="Times New Roman"/>
          <w:sz w:val="28"/>
          <w:szCs w:val="28"/>
        </w:rPr>
        <w:t xml:space="preserve">век» 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F70D2" w:rsidRPr="008F70D2" w:rsidRDefault="00181808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0B11F8">
        <w:rPr>
          <w:rFonts w:ascii="Times New Roman" w:hAnsi="Times New Roman" w:cs="Times New Roman"/>
          <w:sz w:val="28"/>
          <w:szCs w:val="28"/>
        </w:rPr>
        <w:t>-</w:t>
      </w:r>
      <w:r w:rsidR="008F70D2" w:rsidRPr="008F70D2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 w:rsidR="008F70D2" w:rsidRPr="008F70D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="008F70D2"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Е.В. Ткаченко</w:t>
      </w:r>
    </w:p>
    <w:p w:rsidR="009B252E" w:rsidRDefault="009B252E"/>
    <w:p w:rsidR="00B36BBB" w:rsidRDefault="00B36BBB"/>
    <w:p w:rsidR="000263CE" w:rsidRDefault="000263CE"/>
    <w:p w:rsidR="000263CE" w:rsidRDefault="000263CE"/>
    <w:p w:rsidR="000B11F8" w:rsidRDefault="000B11F8" w:rsidP="000D6410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7B3ED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6AC5" w:rsidRDefault="00DE6AC5" w:rsidP="000D6410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DE6AC5" w:rsidRPr="007B3ED6" w:rsidRDefault="00242F52" w:rsidP="000D6410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11F8" w:rsidRDefault="000B11F8" w:rsidP="000D6410">
      <w:pPr>
        <w:keepNext/>
        <w:keepLines/>
        <w:spacing w:after="0" w:line="240" w:lineRule="auto"/>
        <w:ind w:left="4248" w:firstLine="288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7B3ED6">
        <w:rPr>
          <w:rFonts w:ascii="Times New Roman" w:hAnsi="Times New Roman" w:cs="Times New Roman"/>
          <w:kern w:val="26"/>
          <w:sz w:val="28"/>
          <w:szCs w:val="28"/>
        </w:rPr>
        <w:t>приказ</w:t>
      </w:r>
      <w:r w:rsidR="00DE6AC5">
        <w:rPr>
          <w:rFonts w:ascii="Times New Roman" w:hAnsi="Times New Roman" w:cs="Times New Roman"/>
          <w:kern w:val="26"/>
          <w:sz w:val="28"/>
          <w:szCs w:val="28"/>
        </w:rPr>
        <w:t>ом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 МКУ «Молодежный центр</w:t>
      </w:r>
    </w:p>
    <w:p w:rsidR="000D6410" w:rsidRDefault="000B11F8" w:rsidP="000D6410">
      <w:pPr>
        <w:keepNext/>
        <w:keepLine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7B3ED6">
        <w:rPr>
          <w:rFonts w:ascii="Times New Roman" w:hAnsi="Times New Roman" w:cs="Times New Roman"/>
          <w:kern w:val="26"/>
          <w:sz w:val="28"/>
          <w:szCs w:val="28"/>
        </w:rPr>
        <w:t>«</w:t>
      </w:r>
      <w:r w:rsidR="000D6410">
        <w:rPr>
          <w:rFonts w:ascii="Times New Roman" w:hAnsi="Times New Roman" w:cs="Times New Roman"/>
          <w:kern w:val="26"/>
          <w:sz w:val="28"/>
          <w:szCs w:val="28"/>
        </w:rPr>
        <w:t>21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 век» </w:t>
      </w:r>
      <w:r w:rsidR="00242F52">
        <w:rPr>
          <w:rFonts w:ascii="Times New Roman" w:hAnsi="Times New Roman" w:cs="Times New Roman"/>
          <w:kern w:val="26"/>
          <w:sz w:val="28"/>
          <w:szCs w:val="28"/>
        </w:rPr>
        <w:t>муниципального образования</w:t>
      </w:r>
    </w:p>
    <w:p w:rsidR="000B11F8" w:rsidRPr="007B3ED6" w:rsidRDefault="000D6410" w:rsidP="000D6410">
      <w:pPr>
        <w:keepNext/>
        <w:keepLines/>
        <w:spacing w:after="0" w:line="240" w:lineRule="auto"/>
        <w:ind w:left="4536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>
        <w:rPr>
          <w:rFonts w:ascii="Times New Roman" w:hAnsi="Times New Roman" w:cs="Times New Roman"/>
          <w:kern w:val="26"/>
          <w:sz w:val="28"/>
          <w:szCs w:val="28"/>
        </w:rPr>
        <w:t xml:space="preserve">     </w:t>
      </w:r>
      <w:r w:rsidR="000B11F8" w:rsidRPr="007B3ED6">
        <w:rPr>
          <w:rFonts w:ascii="Times New Roman" w:hAnsi="Times New Roman" w:cs="Times New Roman"/>
          <w:kern w:val="26"/>
          <w:sz w:val="28"/>
          <w:szCs w:val="28"/>
        </w:rPr>
        <w:t>город-курорт Анапа</w:t>
      </w:r>
    </w:p>
    <w:p w:rsidR="00C43F09" w:rsidRDefault="000D6410" w:rsidP="000D6410">
      <w:pPr>
        <w:keepNext/>
        <w:keepLines/>
        <w:spacing w:after="0" w:line="240" w:lineRule="auto"/>
        <w:ind w:left="3540" w:firstLine="708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>
        <w:rPr>
          <w:rFonts w:ascii="Times New Roman" w:hAnsi="Times New Roman" w:cs="Times New Roman"/>
          <w:kern w:val="26"/>
          <w:sz w:val="28"/>
          <w:szCs w:val="28"/>
        </w:rPr>
        <w:t xml:space="preserve">         </w:t>
      </w:r>
      <w:r w:rsidR="003C1A8E">
        <w:rPr>
          <w:rFonts w:ascii="Times New Roman" w:hAnsi="Times New Roman" w:cs="Times New Roman"/>
          <w:kern w:val="26"/>
          <w:sz w:val="28"/>
          <w:szCs w:val="28"/>
        </w:rPr>
        <w:t>о</w:t>
      </w:r>
      <w:r w:rsidR="000B11F8" w:rsidRPr="007B3ED6">
        <w:rPr>
          <w:rFonts w:ascii="Times New Roman" w:hAnsi="Times New Roman" w:cs="Times New Roman"/>
          <w:kern w:val="26"/>
          <w:sz w:val="28"/>
          <w:szCs w:val="28"/>
        </w:rPr>
        <w:t>т</w:t>
      </w:r>
      <w:r w:rsidR="003C1A8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6"/>
          <w:sz w:val="28"/>
          <w:szCs w:val="28"/>
          <w:u w:val="single"/>
        </w:rPr>
        <w:t>17.01.2019</w:t>
      </w:r>
      <w:r w:rsidR="003C1A8E">
        <w:rPr>
          <w:rFonts w:ascii="Times New Roman" w:hAnsi="Times New Roman" w:cs="Times New Roman"/>
          <w:kern w:val="26"/>
          <w:sz w:val="28"/>
          <w:szCs w:val="28"/>
        </w:rPr>
        <w:t xml:space="preserve">. </w:t>
      </w:r>
      <w:r w:rsidR="000B11F8" w:rsidRPr="007B3ED6">
        <w:rPr>
          <w:rFonts w:ascii="Times New Roman" w:hAnsi="Times New Roman" w:cs="Times New Roman"/>
          <w:kern w:val="26"/>
          <w:sz w:val="28"/>
          <w:szCs w:val="28"/>
        </w:rPr>
        <w:t>№</w:t>
      </w:r>
      <w:r w:rsidR="003C1A8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6"/>
          <w:sz w:val="28"/>
          <w:szCs w:val="28"/>
          <w:u w:val="single"/>
        </w:rPr>
        <w:t>5</w:t>
      </w:r>
      <w:r w:rsidR="000263CE">
        <w:rPr>
          <w:rFonts w:ascii="Times New Roman" w:hAnsi="Times New Roman" w:cs="Times New Roman"/>
          <w:kern w:val="26"/>
          <w:sz w:val="28"/>
          <w:szCs w:val="28"/>
          <w:u w:val="single"/>
        </w:rPr>
        <w:t>9</w:t>
      </w:r>
    </w:p>
    <w:p w:rsidR="00C43F09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</w:p>
    <w:p w:rsidR="00242F52" w:rsidRDefault="00242F52" w:rsidP="00242F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kern w:val="26"/>
          <w:sz w:val="28"/>
          <w:szCs w:val="28"/>
        </w:rPr>
      </w:pPr>
    </w:p>
    <w:p w:rsidR="00C43F09" w:rsidRPr="00C614C5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СОСТАВ </w:t>
      </w:r>
    </w:p>
    <w:p w:rsidR="000263CE" w:rsidRDefault="00C43F09" w:rsidP="000263C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комиссии </w:t>
      </w:r>
      <w:r w:rsidR="000263CE">
        <w:rPr>
          <w:rFonts w:ascii="Times New Roman" w:hAnsi="Times New Roman" w:cs="Times New Roman"/>
          <w:b/>
          <w:kern w:val="26"/>
          <w:sz w:val="28"/>
          <w:szCs w:val="28"/>
        </w:rPr>
        <w:t>по</w:t>
      </w:r>
      <w:r w:rsidR="000263CE" w:rsidRPr="000263CE">
        <w:rPr>
          <w:rFonts w:ascii="Times New Roman" w:hAnsi="Times New Roman" w:cs="Times New Roman"/>
          <w:b/>
          <w:kern w:val="26"/>
          <w:sz w:val="28"/>
          <w:szCs w:val="28"/>
        </w:rPr>
        <w:t xml:space="preserve"> оценке коррупционных рисков </w:t>
      </w:r>
    </w:p>
    <w:p w:rsidR="000263CE" w:rsidRDefault="000263CE" w:rsidP="000263C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0263CE">
        <w:rPr>
          <w:rFonts w:ascii="Times New Roman" w:hAnsi="Times New Roman" w:cs="Times New Roman"/>
          <w:b/>
          <w:kern w:val="26"/>
          <w:sz w:val="28"/>
          <w:szCs w:val="28"/>
        </w:rPr>
        <w:t xml:space="preserve">в МКУ «Молодежный центр «ХХI век» муниципального </w:t>
      </w:r>
    </w:p>
    <w:p w:rsidR="00242F52" w:rsidRDefault="000263CE" w:rsidP="000263C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0263CE">
        <w:rPr>
          <w:rFonts w:ascii="Times New Roman" w:hAnsi="Times New Roman" w:cs="Times New Roman"/>
          <w:b/>
          <w:kern w:val="26"/>
          <w:sz w:val="28"/>
          <w:szCs w:val="28"/>
        </w:rPr>
        <w:t>образования город-курорт Анапа</w:t>
      </w:r>
    </w:p>
    <w:p w:rsidR="000263CE" w:rsidRDefault="000263CE" w:rsidP="000263C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918"/>
      </w:tblGrid>
      <w:tr w:rsidR="00C614C5" w:rsidTr="00242F52">
        <w:tc>
          <w:tcPr>
            <w:tcW w:w="3369" w:type="dxa"/>
          </w:tcPr>
          <w:p w:rsidR="003503FB" w:rsidRDefault="003503FB" w:rsidP="003503FB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Титова Ирина</w:t>
            </w:r>
          </w:p>
          <w:p w:rsidR="00C614C5" w:rsidRPr="00C614C5" w:rsidRDefault="003503FB" w:rsidP="003503FB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Сергеевна</w:t>
            </w:r>
          </w:p>
        </w:tc>
        <w:tc>
          <w:tcPr>
            <w:tcW w:w="567" w:type="dxa"/>
          </w:tcPr>
          <w:p w:rsidR="00C614C5" w:rsidRPr="00C614C5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3503FB" w:rsidRDefault="003503FB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главный специалист</w:t>
            </w:r>
            <w:r w:rsid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муниципального казенного учреждения «Молодежный центр «</w:t>
            </w:r>
            <w:r w:rsidR="000D6410"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Анапа, председатель комиссии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3503FB" w:rsidRPr="00C614C5" w:rsidRDefault="003503FB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3503FB" w:rsidTr="00242F52">
        <w:tc>
          <w:tcPr>
            <w:tcW w:w="3369" w:type="dxa"/>
          </w:tcPr>
          <w:p w:rsidR="003503FB" w:rsidRDefault="003503FB" w:rsidP="003503FB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Павленко Мария </w:t>
            </w:r>
          </w:p>
          <w:p w:rsidR="003503FB" w:rsidRDefault="003503FB" w:rsidP="003503FB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Валерьевна</w:t>
            </w:r>
          </w:p>
          <w:p w:rsidR="003503FB" w:rsidRDefault="003503FB" w:rsidP="003503FB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  <w:tc>
          <w:tcPr>
            <w:tcW w:w="567" w:type="dxa"/>
          </w:tcPr>
          <w:p w:rsidR="003503FB" w:rsidRDefault="003503FB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3503FB" w:rsidRDefault="003503FB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ведущий специалист 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, заместитель председателя;</w:t>
            </w:r>
          </w:p>
          <w:p w:rsidR="003503FB" w:rsidRDefault="003503FB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C614C5" w:rsidTr="00242F52">
        <w:tc>
          <w:tcPr>
            <w:tcW w:w="3369" w:type="dxa"/>
          </w:tcPr>
          <w:p w:rsidR="00242F52" w:rsidRDefault="00242F52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Будина Елизавета </w:t>
            </w:r>
          </w:p>
          <w:p w:rsidR="00C614C5" w:rsidRPr="00C614C5" w:rsidRDefault="00242F52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Николаевна</w:t>
            </w:r>
          </w:p>
        </w:tc>
        <w:tc>
          <w:tcPr>
            <w:tcW w:w="567" w:type="dxa"/>
          </w:tcPr>
          <w:p w:rsidR="00C614C5" w:rsidRPr="00C614C5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специалист по кадрам</w:t>
            </w:r>
            <w:r>
              <w:t xml:space="preserve"> 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муниципального казенного учр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еждения «Мо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 w:rsidR="000D6410"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Анапа,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секретарь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242F52" w:rsidRP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242F52" w:rsidTr="00242F52">
        <w:tc>
          <w:tcPr>
            <w:tcW w:w="9854" w:type="dxa"/>
            <w:gridSpan w:val="3"/>
          </w:tcPr>
          <w:p w:rsidR="00242F52" w:rsidRDefault="00242F52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                                                      Члены комиссии</w:t>
            </w:r>
            <w:r w:rsidR="004C056E">
              <w:rPr>
                <w:rFonts w:ascii="Times New Roman" w:hAnsi="Times New Roman" w:cs="Times New Roman"/>
                <w:kern w:val="26"/>
                <w:sz w:val="28"/>
                <w:szCs w:val="28"/>
              </w:rPr>
              <w:t>:</w:t>
            </w:r>
          </w:p>
          <w:p w:rsidR="004C056E" w:rsidRPr="00C614C5" w:rsidRDefault="004C056E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C614C5" w:rsidTr="00242F52">
        <w:tc>
          <w:tcPr>
            <w:tcW w:w="3369" w:type="dxa"/>
          </w:tcPr>
          <w:p w:rsidR="003503FB" w:rsidRDefault="003503F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Кисеев</w:t>
            </w:r>
            <w:proofErr w:type="spellEnd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Михаил </w:t>
            </w:r>
          </w:p>
          <w:p w:rsidR="00B36BBB" w:rsidRPr="00C614C5" w:rsidRDefault="003503F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Игоревич</w:t>
            </w:r>
          </w:p>
        </w:tc>
        <w:tc>
          <w:tcPr>
            <w:tcW w:w="567" w:type="dxa"/>
          </w:tcPr>
          <w:p w:rsidR="00C614C5" w:rsidRPr="00C614C5" w:rsidRDefault="00242F52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C614C5" w:rsidRDefault="003503FB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категории, юрисконсульт 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 w:rsidR="000D6410"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242F52" w:rsidRP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242F52" w:rsidTr="00242F52">
        <w:tc>
          <w:tcPr>
            <w:tcW w:w="3369" w:type="dxa"/>
          </w:tcPr>
          <w:p w:rsidR="003503FB" w:rsidRDefault="003503FB" w:rsidP="000D6410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Иванов Иван </w:t>
            </w:r>
          </w:p>
          <w:p w:rsidR="00B36BBB" w:rsidRDefault="003503FB" w:rsidP="000D6410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Александрович</w:t>
            </w:r>
            <w:r w:rsidR="00670574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42F52" w:rsidRDefault="00242F52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242F52" w:rsidRPr="00242F52" w:rsidRDefault="003503FB" w:rsidP="0067057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категории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 w:rsidR="000D6410"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.</w:t>
            </w:r>
          </w:p>
        </w:tc>
      </w:tr>
    </w:tbl>
    <w:p w:rsidR="00B36BBB" w:rsidRPr="00C614C5" w:rsidRDefault="00B36BBB" w:rsidP="00242F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Руководитель</w:t>
      </w:r>
      <w:r w:rsidR="000D6410" w:rsidRPr="000D6410">
        <w:rPr>
          <w:rFonts w:ascii="Times New Roman" w:hAnsi="Times New Roman" w:cs="Times New Roman"/>
          <w:sz w:val="28"/>
          <w:szCs w:val="28"/>
        </w:rPr>
        <w:t xml:space="preserve"> </w:t>
      </w:r>
      <w:r w:rsidR="000D6410" w:rsidRPr="00242F5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«Молодёжный центр «</w:t>
      </w:r>
      <w:r w:rsidR="000D6410">
        <w:rPr>
          <w:rFonts w:ascii="Times New Roman" w:hAnsi="Times New Roman" w:cs="Times New Roman"/>
          <w:sz w:val="28"/>
          <w:szCs w:val="28"/>
        </w:rPr>
        <w:t>21</w:t>
      </w:r>
      <w:r w:rsidRPr="00242F52">
        <w:rPr>
          <w:rFonts w:ascii="Times New Roman" w:hAnsi="Times New Roman" w:cs="Times New Roman"/>
          <w:sz w:val="28"/>
          <w:szCs w:val="28"/>
        </w:rPr>
        <w:t xml:space="preserve"> век» 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42F52" w:rsidRPr="007B3ED6" w:rsidRDefault="00181808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 w:rsidR="00242F52" w:rsidRPr="00242F5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="00242F52" w:rsidRPr="00242F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42F52">
        <w:rPr>
          <w:rFonts w:ascii="Times New Roman" w:hAnsi="Times New Roman" w:cs="Times New Roman"/>
          <w:sz w:val="28"/>
          <w:szCs w:val="28"/>
        </w:rPr>
        <w:t xml:space="preserve">                                 Е.В. Тка</w:t>
      </w:r>
      <w:r w:rsidR="00242F52" w:rsidRPr="00242F52">
        <w:rPr>
          <w:rFonts w:ascii="Times New Roman" w:hAnsi="Times New Roman" w:cs="Times New Roman"/>
          <w:sz w:val="28"/>
          <w:szCs w:val="28"/>
        </w:rPr>
        <w:t>ченко</w:t>
      </w:r>
    </w:p>
    <w:sectPr w:rsidR="00242F52" w:rsidRPr="007B3ED6" w:rsidSect="00242F52">
      <w:pgSz w:w="11906" w:h="16838"/>
      <w:pgMar w:top="0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035"/>
    <w:multiLevelType w:val="multilevel"/>
    <w:tmpl w:val="DF3CA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2783E2C"/>
    <w:multiLevelType w:val="hybridMultilevel"/>
    <w:tmpl w:val="3AA65870"/>
    <w:lvl w:ilvl="0" w:tplc="47445C3E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2"/>
    <w:rsid w:val="000263CE"/>
    <w:rsid w:val="00076448"/>
    <w:rsid w:val="00083892"/>
    <w:rsid w:val="00092A6D"/>
    <w:rsid w:val="00097069"/>
    <w:rsid w:val="000A0137"/>
    <w:rsid w:val="000B11F8"/>
    <w:rsid w:val="000B2D38"/>
    <w:rsid w:val="000D6410"/>
    <w:rsid w:val="00165114"/>
    <w:rsid w:val="00174A4E"/>
    <w:rsid w:val="00181808"/>
    <w:rsid w:val="001927FC"/>
    <w:rsid w:val="001A4E56"/>
    <w:rsid w:val="00242F52"/>
    <w:rsid w:val="0025539C"/>
    <w:rsid w:val="00276680"/>
    <w:rsid w:val="002856F1"/>
    <w:rsid w:val="002A70AC"/>
    <w:rsid w:val="002E009B"/>
    <w:rsid w:val="002E69D7"/>
    <w:rsid w:val="003163BB"/>
    <w:rsid w:val="00320BB5"/>
    <w:rsid w:val="00340A33"/>
    <w:rsid w:val="003503FB"/>
    <w:rsid w:val="003C1A8E"/>
    <w:rsid w:val="00405E8C"/>
    <w:rsid w:val="004079B4"/>
    <w:rsid w:val="00445B71"/>
    <w:rsid w:val="00447A78"/>
    <w:rsid w:val="0048249F"/>
    <w:rsid w:val="0049156F"/>
    <w:rsid w:val="004B3526"/>
    <w:rsid w:val="004C056E"/>
    <w:rsid w:val="004D4917"/>
    <w:rsid w:val="004D6070"/>
    <w:rsid w:val="004F73F7"/>
    <w:rsid w:val="00503FCB"/>
    <w:rsid w:val="00570FAA"/>
    <w:rsid w:val="005B5DC6"/>
    <w:rsid w:val="006258A3"/>
    <w:rsid w:val="00670574"/>
    <w:rsid w:val="006765C9"/>
    <w:rsid w:val="006C6C8D"/>
    <w:rsid w:val="006D3916"/>
    <w:rsid w:val="0079725B"/>
    <w:rsid w:val="007B3ED6"/>
    <w:rsid w:val="007D21CA"/>
    <w:rsid w:val="007D7880"/>
    <w:rsid w:val="007F0258"/>
    <w:rsid w:val="00821D35"/>
    <w:rsid w:val="008955A0"/>
    <w:rsid w:val="008E21EB"/>
    <w:rsid w:val="008F70D2"/>
    <w:rsid w:val="009276B7"/>
    <w:rsid w:val="00974BE1"/>
    <w:rsid w:val="00994556"/>
    <w:rsid w:val="009A2AC8"/>
    <w:rsid w:val="009B252E"/>
    <w:rsid w:val="009C1635"/>
    <w:rsid w:val="009C68BF"/>
    <w:rsid w:val="009D01D9"/>
    <w:rsid w:val="00A00A1B"/>
    <w:rsid w:val="00A502A9"/>
    <w:rsid w:val="00A64C34"/>
    <w:rsid w:val="00A84610"/>
    <w:rsid w:val="00AC5960"/>
    <w:rsid w:val="00B36BBB"/>
    <w:rsid w:val="00B549DC"/>
    <w:rsid w:val="00BA5F0C"/>
    <w:rsid w:val="00BB2266"/>
    <w:rsid w:val="00BC1197"/>
    <w:rsid w:val="00BE0EC1"/>
    <w:rsid w:val="00BF1D44"/>
    <w:rsid w:val="00C068F3"/>
    <w:rsid w:val="00C326B3"/>
    <w:rsid w:val="00C43F09"/>
    <w:rsid w:val="00C54953"/>
    <w:rsid w:val="00C614C5"/>
    <w:rsid w:val="00C71E42"/>
    <w:rsid w:val="00CD6772"/>
    <w:rsid w:val="00CE7F18"/>
    <w:rsid w:val="00CF0262"/>
    <w:rsid w:val="00D43F4F"/>
    <w:rsid w:val="00D60A90"/>
    <w:rsid w:val="00D7785B"/>
    <w:rsid w:val="00D84BA0"/>
    <w:rsid w:val="00D979D5"/>
    <w:rsid w:val="00DC2E22"/>
    <w:rsid w:val="00DC7C33"/>
    <w:rsid w:val="00DE6AC5"/>
    <w:rsid w:val="00E044A4"/>
    <w:rsid w:val="00E23368"/>
    <w:rsid w:val="00E31AD2"/>
    <w:rsid w:val="00EC043F"/>
    <w:rsid w:val="00ED3B66"/>
    <w:rsid w:val="00F165EC"/>
    <w:rsid w:val="00F57920"/>
    <w:rsid w:val="00F95E43"/>
    <w:rsid w:val="00F97061"/>
    <w:rsid w:val="00FA026D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CFE7D-357F-4941-9590-7A2BAA8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55A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4BA0"/>
    <w:pPr>
      <w:ind w:left="720"/>
      <w:contextualSpacing/>
    </w:pPr>
  </w:style>
  <w:style w:type="paragraph" w:customStyle="1" w:styleId="ConsPlusNormal">
    <w:name w:val="ConsPlusNormal"/>
    <w:rsid w:val="009A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0A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A0137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99"/>
    <w:rsid w:val="009B252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9B252E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8">
    <w:name w:val="caption"/>
    <w:basedOn w:val="a0"/>
    <w:next w:val="a0"/>
    <w:qFormat/>
    <w:rsid w:val="009B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1"/>
    <w:uiPriority w:val="99"/>
    <w:rsid w:val="009B252E"/>
    <w:rPr>
      <w:b/>
      <w:bCs/>
      <w:color w:val="106BBE"/>
    </w:rPr>
  </w:style>
  <w:style w:type="paragraph" w:styleId="aa">
    <w:name w:val="Normal (Web)"/>
    <w:basedOn w:val="a0"/>
    <w:rsid w:val="00097069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ab">
    <w:name w:val="_Обычный"/>
    <w:basedOn w:val="a0"/>
    <w:qFormat/>
    <w:rsid w:val="00174A4E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C650-2A12-46E7-ADDC-258EBDB6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58</cp:revision>
  <cp:lastPrinted>2019-10-04T11:48:00Z</cp:lastPrinted>
  <dcterms:created xsi:type="dcterms:W3CDTF">2015-06-14T15:16:00Z</dcterms:created>
  <dcterms:modified xsi:type="dcterms:W3CDTF">2019-10-04T11:49:00Z</dcterms:modified>
</cp:coreProperties>
</file>