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2" w:rsidRPr="006E0BC8" w:rsidRDefault="008F70D2" w:rsidP="008F70D2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2" w:rsidRPr="006E0BC8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F70D2" w:rsidRPr="008F70D2" w:rsidRDefault="008F70D2" w:rsidP="008F70D2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«ХХ</w:t>
      </w:r>
      <w:r w:rsidRPr="008F7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8F70D2" w:rsidRPr="006E0BC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r w:rsidR="00A47B6B">
        <w:rPr>
          <w:rFonts w:ascii="Times New Roman" w:hAnsi="Times New Roman" w:cs="Times New Roman"/>
          <w:sz w:val="28"/>
          <w:szCs w:val="28"/>
        </w:rPr>
        <w:t>26.06.2017г.</w:t>
      </w:r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A47B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7B6B">
        <w:rPr>
          <w:rFonts w:ascii="Times New Roman" w:hAnsi="Times New Roman" w:cs="Times New Roman"/>
          <w:sz w:val="28"/>
          <w:szCs w:val="28"/>
        </w:rPr>
        <w:t>235</w:t>
      </w:r>
    </w:p>
    <w:p w:rsidR="008F70D2" w:rsidRPr="006E0BC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BC8">
        <w:rPr>
          <w:rFonts w:ascii="Times New Roman" w:hAnsi="Times New Roman" w:cs="Times New Roman"/>
          <w:sz w:val="24"/>
          <w:szCs w:val="24"/>
        </w:rPr>
        <w:t>г. Анапа</w:t>
      </w:r>
    </w:p>
    <w:p w:rsid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C8" w:rsidRPr="008F70D2" w:rsidRDefault="006E0BC8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C8" w:rsidRDefault="006E0BC8" w:rsidP="006E0B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№ 429 от 16.12.2016 года «</w:t>
      </w:r>
      <w:r w:rsidR="00FA026D" w:rsidRPr="00FA026D">
        <w:rPr>
          <w:rFonts w:ascii="Times New Roman" w:eastAsia="Calibri" w:hAnsi="Times New Roman" w:cs="Times New Roman"/>
          <w:b/>
          <w:bCs/>
          <w:sz w:val="28"/>
          <w:szCs w:val="28"/>
        </w:rPr>
        <w:t>О мерах по предупреждению коррупции</w:t>
      </w:r>
      <w:r w:rsidR="00FA02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</w:t>
      </w:r>
      <w:r w:rsidR="00E943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A026D"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</w:t>
      </w:r>
      <w:r w:rsidR="00FA026D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252E"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>казенно</w:t>
      </w:r>
      <w:r w:rsidR="00FA026D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9B252E"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учреждени</w:t>
      </w:r>
      <w:r w:rsidR="00FA026D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9B252E"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A026D" w:rsidRDefault="009B252E" w:rsidP="006E0B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«Молодёжный центр «ХХI век» муниципального </w:t>
      </w:r>
    </w:p>
    <w:p w:rsidR="009B252E" w:rsidRPr="009B252E" w:rsidRDefault="009B252E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 город-курорт Анапа»</w:t>
      </w:r>
    </w:p>
    <w:p w:rsidR="009B252E" w:rsidRDefault="009B252E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0BC8" w:rsidRPr="009B252E" w:rsidRDefault="006E0BC8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252E" w:rsidRPr="009B252E" w:rsidRDefault="009B252E" w:rsidP="009B25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>В соответствии с</w:t>
      </w:r>
      <w:r w:rsidR="006E0B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законом от 25.12.2008 года № 273 - </w:t>
      </w:r>
      <w:proofErr w:type="gramStart"/>
      <w:r w:rsidRPr="009B252E">
        <w:rPr>
          <w:rFonts w:ascii="Times New Roman" w:eastAsia="Calibri" w:hAnsi="Times New Roman" w:cs="Times New Roman"/>
          <w:bCs/>
          <w:sz w:val="28"/>
          <w:szCs w:val="28"/>
        </w:rPr>
        <w:t>ФЗ  «</w:t>
      </w:r>
      <w:proofErr w:type="gramEnd"/>
      <w:r w:rsidRPr="009B252E">
        <w:rPr>
          <w:rFonts w:ascii="Times New Roman" w:eastAsia="Calibri" w:hAnsi="Times New Roman" w:cs="Times New Roman"/>
          <w:bCs/>
          <w:sz w:val="28"/>
          <w:szCs w:val="28"/>
        </w:rPr>
        <w:t>О противодействии коррупции»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методическим рекомендациям </w:t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>по разработке и принятию организациями мер по предупрежде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нию и противодействию коррупции </w:t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 xml:space="preserve"> труда и социальной защиты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 от</w:t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 xml:space="preserve"> 8 ноября 2013 г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ода</w:t>
      </w:r>
      <w:r w:rsidR="00FA02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252E">
        <w:rPr>
          <w:rFonts w:ascii="Times New Roman" w:eastAsia="Calibri" w:hAnsi="Times New Roman" w:cs="Times New Roman"/>
          <w:bCs/>
          <w:sz w:val="28"/>
          <w:szCs w:val="28"/>
        </w:rPr>
        <w:t>п р и к а з ы в а ю:</w:t>
      </w:r>
      <w:r w:rsidR="00F95E4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97069" w:rsidRDefault="00D43F4F" w:rsidP="006E0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F70D2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6E0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приказ </w:t>
      </w:r>
      <w:r w:rsidR="006E0BC8" w:rsidRPr="006E0BC8">
        <w:rPr>
          <w:rFonts w:ascii="Times New Roman" w:eastAsia="Calibri" w:hAnsi="Times New Roman" w:cs="Times New Roman"/>
          <w:sz w:val="28"/>
          <w:szCs w:val="28"/>
          <w:lang w:eastAsia="ru-RU"/>
        </w:rPr>
        <w:t>№ 429 от 16.12.2016 года «О мерах п</w:t>
      </w:r>
      <w:r w:rsidR="006E0BC8">
        <w:rPr>
          <w:rFonts w:ascii="Times New Roman" w:eastAsia="Calibri" w:hAnsi="Times New Roman" w:cs="Times New Roman"/>
          <w:sz w:val="28"/>
          <w:szCs w:val="28"/>
          <w:lang w:eastAsia="ru-RU"/>
        </w:rPr>
        <w:t>о предупреждению коррупции в му</w:t>
      </w:r>
      <w:r w:rsidR="006E0BC8" w:rsidRPr="006E0BC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E0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иципальном казенном учреждении </w:t>
      </w:r>
      <w:r w:rsidR="006E0BC8" w:rsidRPr="006E0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«Молодёжный </w:t>
      </w:r>
      <w:r w:rsidR="006E0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 «ХХI век» муниципального </w:t>
      </w:r>
      <w:r w:rsidR="006E0BC8" w:rsidRPr="006E0BC8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город-курорт Анапа»</w:t>
      </w:r>
      <w:r w:rsidR="00881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0BC8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МКУ «МЦ «ХХ</w:t>
      </w:r>
      <w:r w:rsidR="006E0BC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6E0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век») и изложить п.2 в следующей редакции:</w:t>
      </w:r>
    </w:p>
    <w:p w:rsidR="006E0BC8" w:rsidRPr="00A629FE" w:rsidRDefault="006E0BC8" w:rsidP="006E0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«Назначить ответственным за профилактику коррупции и иных правонарушений в МКУ «МЦ «ХХ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век» Ю.Г.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Кабанец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заместителя руководителя». </w:t>
      </w:r>
    </w:p>
    <w:p w:rsidR="00BC1197" w:rsidRPr="00BC1197" w:rsidRDefault="006E0BC8" w:rsidP="006E0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2</w:t>
      </w:r>
      <w:r w:rsidR="00BC1197" w:rsidRPr="00BC119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. Ответственному за информационно-телекоммуникационное обеспечение в сети «Интернет»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И.А.</w:t>
      </w:r>
      <w:r w:rsidR="00A629F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BC1197" w:rsidRPr="00BC119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Иванову</w:t>
      </w:r>
      <w:r w:rsidR="00A629F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, специалисту </w:t>
      </w:r>
      <w:r w:rsidR="00A629F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val="en-US" w:eastAsia="ru-RU"/>
        </w:rPr>
        <w:t>I</w:t>
      </w:r>
      <w:r w:rsidR="00A629FE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категории </w:t>
      </w:r>
      <w:r w:rsidR="00BC1197" w:rsidRPr="00BC119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разместить настоящий приказ на официальном сайте учреждения.</w:t>
      </w:r>
    </w:p>
    <w:p w:rsidR="00BC1197" w:rsidRPr="00BC1197" w:rsidRDefault="006E0BC8" w:rsidP="00BC11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3</w:t>
      </w:r>
      <w:r w:rsidR="00BC1197" w:rsidRPr="00BC119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 Контроль за исполнением настоящего приказа оставляю за собой.</w:t>
      </w:r>
    </w:p>
    <w:p w:rsidR="008F70D2" w:rsidRDefault="008F70D2" w:rsidP="008F70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9C68BF" w:rsidRDefault="009C68BF" w:rsidP="008F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«ХХ</w:t>
      </w:r>
      <w:r w:rsidRPr="008F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765C9" w:rsidRPr="006E0BC8" w:rsidRDefault="008F70D2" w:rsidP="006E0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город – курорт </w:t>
      </w:r>
      <w:proofErr w:type="gramStart"/>
      <w:r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E0BC8">
        <w:rPr>
          <w:rFonts w:ascii="Times New Roman" w:hAnsi="Times New Roman" w:cs="Times New Roman"/>
          <w:sz w:val="28"/>
          <w:szCs w:val="28"/>
        </w:rPr>
        <w:t xml:space="preserve">          Е.В. Ткаченко</w:t>
      </w:r>
    </w:p>
    <w:sectPr w:rsidR="006765C9" w:rsidRPr="006E0BC8" w:rsidSect="008F70D2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035"/>
    <w:multiLevelType w:val="multilevel"/>
    <w:tmpl w:val="DF3CA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71E42"/>
    <w:rsid w:val="0003533D"/>
    <w:rsid w:val="00076448"/>
    <w:rsid w:val="00092A6D"/>
    <w:rsid w:val="00097069"/>
    <w:rsid w:val="000A0137"/>
    <w:rsid w:val="000B2D38"/>
    <w:rsid w:val="000D2466"/>
    <w:rsid w:val="00165114"/>
    <w:rsid w:val="00174A4E"/>
    <w:rsid w:val="0025539C"/>
    <w:rsid w:val="00276680"/>
    <w:rsid w:val="002856F1"/>
    <w:rsid w:val="002A70AC"/>
    <w:rsid w:val="00320BB5"/>
    <w:rsid w:val="00340A33"/>
    <w:rsid w:val="004079B4"/>
    <w:rsid w:val="00447A78"/>
    <w:rsid w:val="0048249F"/>
    <w:rsid w:val="0049156F"/>
    <w:rsid w:val="004B3526"/>
    <w:rsid w:val="004C6338"/>
    <w:rsid w:val="004D6070"/>
    <w:rsid w:val="004F73F7"/>
    <w:rsid w:val="00570FAA"/>
    <w:rsid w:val="005B5DC6"/>
    <w:rsid w:val="006258A3"/>
    <w:rsid w:val="006765C9"/>
    <w:rsid w:val="006C6C8D"/>
    <w:rsid w:val="006D1997"/>
    <w:rsid w:val="006E0BC8"/>
    <w:rsid w:val="007B3ED6"/>
    <w:rsid w:val="007D7880"/>
    <w:rsid w:val="007F0258"/>
    <w:rsid w:val="00821D35"/>
    <w:rsid w:val="00881838"/>
    <w:rsid w:val="00890866"/>
    <w:rsid w:val="008955A0"/>
    <w:rsid w:val="008F70D2"/>
    <w:rsid w:val="009276B7"/>
    <w:rsid w:val="00974BE1"/>
    <w:rsid w:val="00994556"/>
    <w:rsid w:val="009A2AC8"/>
    <w:rsid w:val="009B252E"/>
    <w:rsid w:val="009C1635"/>
    <w:rsid w:val="009C68BF"/>
    <w:rsid w:val="009D01D9"/>
    <w:rsid w:val="009E6EC6"/>
    <w:rsid w:val="00A00A1B"/>
    <w:rsid w:val="00A47B6B"/>
    <w:rsid w:val="00A502A9"/>
    <w:rsid w:val="00A629FE"/>
    <w:rsid w:val="00A64C34"/>
    <w:rsid w:val="00A84610"/>
    <w:rsid w:val="00AA1C3E"/>
    <w:rsid w:val="00AC5960"/>
    <w:rsid w:val="00B26C6D"/>
    <w:rsid w:val="00B549DC"/>
    <w:rsid w:val="00BA5F0C"/>
    <w:rsid w:val="00BB2266"/>
    <w:rsid w:val="00BC1197"/>
    <w:rsid w:val="00BF1D44"/>
    <w:rsid w:val="00C27A18"/>
    <w:rsid w:val="00C326B3"/>
    <w:rsid w:val="00C54953"/>
    <w:rsid w:val="00C71E42"/>
    <w:rsid w:val="00D43F4F"/>
    <w:rsid w:val="00D60A90"/>
    <w:rsid w:val="00D7785B"/>
    <w:rsid w:val="00D84BA0"/>
    <w:rsid w:val="00D979D5"/>
    <w:rsid w:val="00DA5F96"/>
    <w:rsid w:val="00DC2E22"/>
    <w:rsid w:val="00DC7C33"/>
    <w:rsid w:val="00E044A4"/>
    <w:rsid w:val="00E94300"/>
    <w:rsid w:val="00EC043F"/>
    <w:rsid w:val="00ED3B66"/>
    <w:rsid w:val="00F42D96"/>
    <w:rsid w:val="00F5774A"/>
    <w:rsid w:val="00F57920"/>
    <w:rsid w:val="00F95E43"/>
    <w:rsid w:val="00F97061"/>
    <w:rsid w:val="00FA026D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61F09-AFC7-4817-A9BF-970D549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0137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99"/>
    <w:rsid w:val="009B252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9B252E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8">
    <w:name w:val="caption"/>
    <w:basedOn w:val="a0"/>
    <w:next w:val="a0"/>
    <w:qFormat/>
    <w:rsid w:val="009B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1"/>
    <w:uiPriority w:val="99"/>
    <w:rsid w:val="009B252E"/>
    <w:rPr>
      <w:b/>
      <w:bCs/>
      <w:color w:val="106BBE"/>
    </w:rPr>
  </w:style>
  <w:style w:type="paragraph" w:styleId="aa">
    <w:name w:val="Normal (Web)"/>
    <w:basedOn w:val="a0"/>
    <w:rsid w:val="00097069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b">
    <w:name w:val="_Обычный"/>
    <w:basedOn w:val="a0"/>
    <w:qFormat/>
    <w:rsid w:val="00174A4E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2CB0-E4C9-4A0E-B01B-E565AFD5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48</cp:revision>
  <cp:lastPrinted>2017-09-12T08:12:00Z</cp:lastPrinted>
  <dcterms:created xsi:type="dcterms:W3CDTF">2015-06-14T15:16:00Z</dcterms:created>
  <dcterms:modified xsi:type="dcterms:W3CDTF">2019-10-04T08:37:00Z</dcterms:modified>
</cp:coreProperties>
</file>