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5E" w:rsidRPr="00A51A5E" w:rsidRDefault="00A51A5E" w:rsidP="00A51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1A5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7EE0E1C" wp14:editId="72A01352">
            <wp:extent cx="54229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A5E" w:rsidRPr="00A51A5E" w:rsidRDefault="00A51A5E" w:rsidP="00A51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A5E" w:rsidRPr="00A51A5E" w:rsidRDefault="00A51A5E" w:rsidP="00A51A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1A5E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5E">
        <w:rPr>
          <w:rFonts w:ascii="Times New Roman" w:hAnsi="Times New Roman" w:cs="Times New Roman"/>
          <w:b/>
          <w:bCs/>
          <w:sz w:val="28"/>
          <w:szCs w:val="28"/>
        </w:rPr>
        <w:t>«ЦЕНТР ПАТРИОТИЧЕСКОГО ВОСПИТАНИЯ МОЛОДЕЖИ «РАТМИР» МУНИЦИПАЛЬНОГО ОБРАЗОВАНИЯ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5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1A5E" w:rsidRPr="00A51A5E" w:rsidRDefault="00A51A5E" w:rsidP="00A51A5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72C7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2021 г.</w:t>
      </w:r>
      <w:r w:rsidRPr="00A5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8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5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872C7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Анапа</w:t>
      </w:r>
    </w:p>
    <w:p w:rsidR="00A51A5E" w:rsidRPr="00A51A5E" w:rsidRDefault="00A51A5E" w:rsidP="00A51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0CC" w:rsidRPr="00A810CC" w:rsidRDefault="00A810CC" w:rsidP="00A8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E08" w:rsidRPr="00FC0E08" w:rsidRDefault="00FC0E08" w:rsidP="00FC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75" w:rsidRDefault="00803E75" w:rsidP="00803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плана работы комиссии по противодей</w:t>
      </w:r>
      <w:r w:rsidRPr="00D60A90">
        <w:rPr>
          <w:rFonts w:ascii="Times New Roman" w:eastAsia="Calibri" w:hAnsi="Times New Roman" w:cs="Times New Roman"/>
          <w:b/>
          <w:bCs/>
          <w:sz w:val="28"/>
          <w:szCs w:val="28"/>
        </w:rPr>
        <w:t>стви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D60A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C0E08" w:rsidRDefault="00803E75" w:rsidP="00FC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A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коррупции </w:t>
      </w:r>
      <w:r w:rsidR="00A06C6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казенного учреждения</w:t>
      </w:r>
      <w:r w:rsidR="00FC0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06C6E" w:rsidRDefault="00FC0E08" w:rsidP="00A0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«Центр патриотического воспитания молодежи «Ратмир»</w:t>
      </w:r>
      <w:r w:rsidR="00A06C6E" w:rsidRPr="00A0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6C6E" w:rsidRPr="00A06C6E" w:rsidRDefault="00A06C6E" w:rsidP="00A06C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город-курорт Анапа</w:t>
      </w:r>
    </w:p>
    <w:p w:rsidR="00ED3B66" w:rsidRPr="00974BE1" w:rsidRDefault="00ED3B66" w:rsidP="00ED3B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E75" w:rsidRPr="00803E75" w:rsidRDefault="00803E75" w:rsidP="00803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03E7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51A5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03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1A5E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администрации муниципального образования город</w:t>
      </w:r>
      <w:r w:rsidR="004872C7">
        <w:rPr>
          <w:rFonts w:ascii="Times New Roman" w:eastAsia="Calibri" w:hAnsi="Times New Roman" w:cs="Times New Roman"/>
          <w:sz w:val="28"/>
          <w:szCs w:val="28"/>
          <w:lang w:eastAsia="ru-RU"/>
        </w:rPr>
        <w:t>-курорт Анапа от 08 октября 2021</w:t>
      </w:r>
      <w:r w:rsidR="00A51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2767 «Об утверждении плана противодействия коррупции в администрации муниципального образования город-курорт Анапа»</w:t>
      </w:r>
      <w:r w:rsidRPr="00803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решением комиссии по противодействию коррупции муниципального казенного учреждения </w:t>
      </w:r>
      <w:r w:rsidRPr="00803E75">
        <w:rPr>
          <w:rFonts w:ascii="Times New Roman" w:eastAsia="Calibri" w:hAnsi="Times New Roman" w:cs="Times New Roman"/>
          <w:bCs/>
          <w:sz w:val="28"/>
          <w:szCs w:val="28"/>
        </w:rPr>
        <w:t>«Центр патриотического воспитания молодежи «Ратмир»</w:t>
      </w:r>
      <w:r w:rsidRPr="0080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город-курорт Анапа</w:t>
      </w:r>
      <w:r w:rsidRPr="006B1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6054E">
        <w:rPr>
          <w:rFonts w:ascii="Times New Roman" w:eastAsia="Calibri" w:hAnsi="Times New Roman" w:cs="Times New Roman"/>
          <w:sz w:val="28"/>
          <w:szCs w:val="28"/>
          <w:lang w:eastAsia="ru-RU"/>
        </w:rPr>
        <w:t>15 декабря 2021</w:t>
      </w:r>
      <w:r w:rsidR="00D90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C11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(протокол № 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11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формирования единого подхода к о</w:t>
      </w:r>
      <w:r w:rsidRPr="00D60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беспечению работы по профилактике и противодействию коррупции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образовании город-курорт Анапа п р и к а з ы в а ю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3E75" w:rsidRDefault="00803E75" w:rsidP="00803E7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 Утвердить п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 </w:t>
      </w:r>
      <w:r w:rsidRPr="00F95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комиссии по противодействию коррупции муниципального казенного учреждения </w:t>
      </w:r>
      <w:r w:rsidRPr="00803E75">
        <w:rPr>
          <w:rFonts w:ascii="Times New Roman" w:eastAsia="Calibri" w:hAnsi="Times New Roman" w:cs="Times New Roman"/>
          <w:bCs/>
          <w:sz w:val="28"/>
          <w:szCs w:val="28"/>
        </w:rPr>
        <w:t>«Центр патриотического воспитания молодежи «Ратмир»</w:t>
      </w:r>
      <w:r w:rsidRPr="0080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город-курорт Анапа</w:t>
      </w:r>
      <w:r w:rsidRPr="00F95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054E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– План)</w:t>
      </w:r>
      <w:r w:rsidRPr="00F95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приказу.</w:t>
      </w:r>
    </w:p>
    <w:p w:rsidR="00803E75" w:rsidRDefault="00803E75" w:rsidP="00803E7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Ответственному за противодействие коррупции </w:t>
      </w:r>
      <w:r w:rsidRPr="00803E75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казенном учреждении «Центр патриотического воспитания молодежи «Ратмир» муниципального образования город-курорт Анапа»</w:t>
      </w:r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(Гриненко):</w:t>
      </w:r>
    </w:p>
    <w:p w:rsidR="00803E75" w:rsidRPr="00803E75" w:rsidRDefault="00803E75" w:rsidP="00803E7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1</w:t>
      </w:r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) ознакомить с настоящим </w:t>
      </w:r>
      <w:proofErr w:type="gramStart"/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приказом 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членов</w:t>
      </w:r>
      <w:proofErr w:type="gramEnd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Pr="00803E75">
        <w:rPr>
          <w:rFonts w:ascii="Times New Roman" w:eastAsia="Calibri" w:hAnsi="Times New Roman" w:cs="Times New Roman"/>
          <w:bCs/>
          <w:sz w:val="28"/>
          <w:szCs w:val="28"/>
        </w:rPr>
        <w:t xml:space="preserve"> по противодействию коррупции муниципального казенного учреждения «Центр патриотического воспитания молодежи «Ратмир»</w:t>
      </w:r>
      <w:r w:rsidRPr="0080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город-курорт Анапа;</w:t>
      </w:r>
    </w:p>
    <w:p w:rsidR="00803E75" w:rsidRPr="00803E75" w:rsidRDefault="00803E75" w:rsidP="00803E7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2</w:t>
      </w:r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) разместить План на информационном </w:t>
      </w:r>
      <w:proofErr w:type="gramStart"/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стенде  Учреждения</w:t>
      </w:r>
      <w:proofErr w:type="gramEnd"/>
      <w:r w:rsidRPr="00803E7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</w:p>
    <w:p w:rsidR="00D84BA0" w:rsidRPr="009A2AC8" w:rsidRDefault="00FC0E08" w:rsidP="009A2A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3</w:t>
      </w:r>
      <w:r w:rsid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Контроль за вы</w:t>
      </w:r>
      <w:r w:rsidR="00D84BA0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полнением </w:t>
      </w:r>
      <w:r w:rsidR="00974BE1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proofErr w:type="gramStart"/>
      <w:r w:rsidR="00974BE1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 оставляю</w:t>
      </w:r>
      <w:proofErr w:type="gramEnd"/>
      <w:r w:rsidR="00974BE1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D84BA0" w:rsidRDefault="00D84BA0" w:rsidP="00D8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054E" w:rsidRPr="00974BE1" w:rsidRDefault="00A6054E" w:rsidP="00D8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C6E" w:rsidRDefault="00A6054E" w:rsidP="00FC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6C6E" w:rsidSect="00803E75">
          <w:pgSz w:w="11906" w:h="16838"/>
          <w:pgMar w:top="426" w:right="567" w:bottom="426" w:left="1701" w:header="0" w:footer="709" w:gutter="0"/>
          <w:pgNumType w:start="1" w:chapStyle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FC0E08" w:rsidRPr="00F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E08" w:rsidRPr="00F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Пронин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07"/>
        <w:gridCol w:w="4831"/>
      </w:tblGrid>
      <w:tr w:rsidR="00803E75" w:rsidTr="00803E75">
        <w:tc>
          <w:tcPr>
            <w:tcW w:w="4807" w:type="dxa"/>
          </w:tcPr>
          <w:p w:rsidR="00803E75" w:rsidRDefault="00803E75" w:rsidP="00DD665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803E75" w:rsidRPr="00DB3275" w:rsidRDefault="00803E75" w:rsidP="00DD6658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75" w:rsidRDefault="007A430C" w:rsidP="007A430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03E75" w:rsidRDefault="00803E75" w:rsidP="007A430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803E75" w:rsidRDefault="00803E75" w:rsidP="007A430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патриотического воспитания молодежи </w:t>
            </w:r>
          </w:p>
          <w:p w:rsidR="00803E75" w:rsidRPr="00DB3275" w:rsidRDefault="00803E75" w:rsidP="007A430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«Ратмир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» муниципального образования город-курорт Анапа</w:t>
            </w:r>
          </w:p>
          <w:p w:rsidR="00803E75" w:rsidRPr="004872C7" w:rsidRDefault="0063791F" w:rsidP="007A430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9074A" w:rsidRPr="0048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C7" w:rsidRPr="004872C7">
              <w:rPr>
                <w:rFonts w:ascii="Times New Roman" w:hAnsi="Times New Roman" w:cs="Times New Roman"/>
                <w:sz w:val="28"/>
                <w:szCs w:val="28"/>
              </w:rPr>
              <w:t>28 декабря 2021 г.</w:t>
            </w:r>
            <w:r w:rsidR="008231CA" w:rsidRPr="004872C7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4872C7" w:rsidRPr="004872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03E75" w:rsidRPr="00DB3275" w:rsidRDefault="00803E75" w:rsidP="00DD6658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03E75" w:rsidRPr="00DB3275" w:rsidRDefault="00803E75" w:rsidP="00DD6658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03E75" w:rsidRDefault="00803E75" w:rsidP="00803E75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противодействию коррупции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патриотического воспитания молодежи </w:t>
            </w:r>
          </w:p>
          <w:p w:rsidR="00803E75" w:rsidRPr="00DB3275" w:rsidRDefault="00803E75" w:rsidP="00803E75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«Ратмир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» муниципального образования город-курорт Анапа</w:t>
            </w:r>
          </w:p>
          <w:p w:rsidR="00803E75" w:rsidRDefault="0063791F" w:rsidP="00DD665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E75" w:rsidRPr="00DB3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54E">
              <w:rPr>
                <w:rFonts w:ascii="Times New Roman" w:hAnsi="Times New Roman" w:cs="Times New Roman"/>
                <w:sz w:val="28"/>
                <w:szCs w:val="28"/>
              </w:rPr>
              <w:t xml:space="preserve"> 15 декабря 2021</w:t>
            </w:r>
            <w:r w:rsidR="00803E7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03E75" w:rsidRPr="00DB3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E7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03E75" w:rsidRDefault="00803E75" w:rsidP="00DD665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E75" w:rsidRPr="00CD5CBD" w:rsidRDefault="00803E75" w:rsidP="00803E75">
      <w:pPr>
        <w:tabs>
          <w:tab w:val="left" w:pos="6319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D5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комиссии по противодействию коррупции </w:t>
      </w:r>
      <w:r w:rsidRPr="00CD5CBD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«Центр патриотического воспитания молодежи </w:t>
      </w:r>
    </w:p>
    <w:p w:rsidR="00803E75" w:rsidRPr="00CD5CBD" w:rsidRDefault="00803E75" w:rsidP="00803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CBD">
        <w:rPr>
          <w:rFonts w:ascii="Times New Roman" w:hAnsi="Times New Roman" w:cs="Times New Roman"/>
          <w:b/>
          <w:sz w:val="28"/>
          <w:szCs w:val="28"/>
        </w:rPr>
        <w:t>«Ратмир» муниципального образо</w:t>
      </w:r>
      <w:r w:rsidR="00A6054E">
        <w:rPr>
          <w:rFonts w:ascii="Times New Roman" w:hAnsi="Times New Roman" w:cs="Times New Roman"/>
          <w:b/>
          <w:sz w:val="28"/>
          <w:szCs w:val="28"/>
        </w:rPr>
        <w:t>вания город-курорт Анапа на 2022</w:t>
      </w:r>
      <w:r w:rsidRPr="00CD5C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3E75" w:rsidRPr="00547975" w:rsidRDefault="00803E75" w:rsidP="00803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4282"/>
        <w:gridCol w:w="2268"/>
        <w:gridCol w:w="2835"/>
      </w:tblGrid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плана работы комиссии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CD5CBD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секретарь комиссии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комиссии по противодействию коррупции на официальном сайте и стенде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членов комиссии по противодействию коррупции об изменениях в антикоррупционном законодательстве РФ, Краснодарского края, муниципальных правовых актов муниципального образования город-курорт Анапа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обучающих семинаров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637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II-Ш </w:t>
            </w:r>
            <w:r w:rsidRPr="0063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</w:t>
            </w: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мониторинга уровня коррупции в учреждении на основании результатов мониторинга в муниципальном образовании город-курорт Анапа и разработка предложений по результатам мониторинга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координационных совещаний и рабочих встреч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III-IV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 совершенствование деятельности учреждения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работы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03E75" w:rsidRPr="005415BA" w:rsidTr="00CD5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</w:t>
            </w:r>
            <w:r w:rsidR="00A6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63791F" w:rsidP="00DD66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03E75"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75" w:rsidRPr="005415BA" w:rsidRDefault="00803E75" w:rsidP="00DD66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</w:tbl>
    <w:p w:rsidR="0063791F" w:rsidRDefault="0063791F" w:rsidP="006379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4E" w:rsidRDefault="00A6054E" w:rsidP="006379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89" w:rsidRPr="0063791F" w:rsidRDefault="0063791F" w:rsidP="006379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9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Гриненко</w:t>
      </w:r>
    </w:p>
    <w:sectPr w:rsidR="00923189" w:rsidRPr="0063791F" w:rsidSect="00803E75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7F43"/>
    <w:multiLevelType w:val="hybridMultilevel"/>
    <w:tmpl w:val="1A6280CE"/>
    <w:lvl w:ilvl="0" w:tplc="928CA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A96918"/>
    <w:multiLevelType w:val="hybridMultilevel"/>
    <w:tmpl w:val="19145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2"/>
    <w:rsid w:val="00076448"/>
    <w:rsid w:val="002818C6"/>
    <w:rsid w:val="00340A33"/>
    <w:rsid w:val="0034708F"/>
    <w:rsid w:val="0048249F"/>
    <w:rsid w:val="004872C7"/>
    <w:rsid w:val="004D7AAE"/>
    <w:rsid w:val="0063791F"/>
    <w:rsid w:val="007A430C"/>
    <w:rsid w:val="007C48D0"/>
    <w:rsid w:val="00803E75"/>
    <w:rsid w:val="008231CA"/>
    <w:rsid w:val="008B69E2"/>
    <w:rsid w:val="00923189"/>
    <w:rsid w:val="00974BE1"/>
    <w:rsid w:val="009A2AC8"/>
    <w:rsid w:val="009E7964"/>
    <w:rsid w:val="00A06C6E"/>
    <w:rsid w:val="00A51A5E"/>
    <w:rsid w:val="00A540F5"/>
    <w:rsid w:val="00A6054E"/>
    <w:rsid w:val="00A810CC"/>
    <w:rsid w:val="00B549DC"/>
    <w:rsid w:val="00BB2266"/>
    <w:rsid w:val="00C71E42"/>
    <w:rsid w:val="00C851AE"/>
    <w:rsid w:val="00CD5CBD"/>
    <w:rsid w:val="00D7785B"/>
    <w:rsid w:val="00D82161"/>
    <w:rsid w:val="00D84BA0"/>
    <w:rsid w:val="00D9074A"/>
    <w:rsid w:val="00E044A4"/>
    <w:rsid w:val="00ED3B66"/>
    <w:rsid w:val="00F97061"/>
    <w:rsid w:val="00FB6BF4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2517-5FF5-4FA3-B4FD-768BBB0A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A06C6E"/>
    <w:rPr>
      <w:b/>
      <w:bCs/>
      <w:color w:val="008000"/>
      <w:sz w:val="20"/>
      <w:szCs w:val="20"/>
      <w:u w:val="single"/>
    </w:rPr>
  </w:style>
  <w:style w:type="table" w:styleId="a5">
    <w:name w:val="Table Grid"/>
    <w:basedOn w:val="a1"/>
    <w:uiPriority w:val="59"/>
    <w:rsid w:val="0092318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4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708F"/>
  </w:style>
  <w:style w:type="paragraph" w:styleId="a6">
    <w:name w:val="Normal (Web)"/>
    <w:basedOn w:val="a"/>
    <w:uiPriority w:val="99"/>
    <w:unhideWhenUsed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6BF4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sid w:val="00803E7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Евгения</cp:lastModifiedBy>
  <cp:revision>21</cp:revision>
  <cp:lastPrinted>2017-06-27T13:22:00Z</cp:lastPrinted>
  <dcterms:created xsi:type="dcterms:W3CDTF">2015-06-15T12:31:00Z</dcterms:created>
  <dcterms:modified xsi:type="dcterms:W3CDTF">2022-01-11T11:19:00Z</dcterms:modified>
</cp:coreProperties>
</file>