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DB3275" w:rsidTr="00255301">
        <w:tc>
          <w:tcPr>
            <w:tcW w:w="4927" w:type="dxa"/>
          </w:tcPr>
          <w:p w:rsidR="00DB3275" w:rsidRDefault="00DB3275" w:rsidP="00C97A0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15FBE" w:rsidRPr="00DB3275" w:rsidRDefault="00415FBE" w:rsidP="00C97A0A">
            <w:pPr>
              <w:tabs>
                <w:tab w:val="left" w:pos="6319"/>
                <w:tab w:val="left" w:pos="63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75" w:rsidRPr="00DB3275" w:rsidRDefault="00DB3275" w:rsidP="00C97A0A">
            <w:pPr>
              <w:tabs>
                <w:tab w:val="left" w:pos="6319"/>
                <w:tab w:val="left" w:pos="63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27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B3275" w:rsidRPr="00DB3275" w:rsidRDefault="00950317" w:rsidP="00C97A0A">
            <w:pPr>
              <w:tabs>
                <w:tab w:val="left" w:pos="6319"/>
                <w:tab w:val="left" w:pos="63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11E4">
              <w:rPr>
                <w:rFonts w:ascii="Times New Roman" w:hAnsi="Times New Roman" w:cs="Times New Roman"/>
                <w:sz w:val="28"/>
                <w:szCs w:val="28"/>
              </w:rPr>
              <w:t>ротоколом комиссии по противодействию коррупции</w:t>
            </w:r>
            <w:r w:rsidR="00DB3275" w:rsidRPr="00DB32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«Молодёжный центр</w:t>
            </w:r>
          </w:p>
          <w:p w:rsidR="00DB3275" w:rsidRPr="00DB3275" w:rsidRDefault="00DB3275" w:rsidP="00C97A0A">
            <w:pPr>
              <w:tabs>
                <w:tab w:val="left" w:pos="6319"/>
                <w:tab w:val="left" w:pos="63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2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1B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B3275">
              <w:rPr>
                <w:rFonts w:ascii="Times New Roman" w:hAnsi="Times New Roman" w:cs="Times New Roman"/>
                <w:sz w:val="28"/>
                <w:szCs w:val="28"/>
              </w:rPr>
              <w:t xml:space="preserve"> век» муниципального образования город-курорт Анапа</w:t>
            </w:r>
          </w:p>
          <w:p w:rsidR="00DB3275" w:rsidRDefault="00F576F0" w:rsidP="00C97A0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3275" w:rsidRPr="00DB32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7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8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F576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.12.201</w:t>
            </w:r>
            <w:r w:rsidR="00B378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B3275" w:rsidRPr="00DB32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576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4</w:t>
            </w:r>
          </w:p>
        </w:tc>
      </w:tr>
    </w:tbl>
    <w:p w:rsidR="004C339E" w:rsidRPr="00902416" w:rsidRDefault="004C339E" w:rsidP="00C97A0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4C339E" w:rsidRPr="00C04C68" w:rsidRDefault="004C339E" w:rsidP="004C33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91" w:rsidRDefault="004C339E" w:rsidP="005479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4C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C33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работы комиссии по противодействию коррупции </w:t>
      </w:r>
      <w:r w:rsidR="00DB3275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«Молодежный центр «</w:t>
      </w:r>
      <w:r w:rsidR="008B1B18">
        <w:rPr>
          <w:rFonts w:ascii="Times New Roman" w:hAnsi="Times New Roman" w:cs="Times New Roman"/>
          <w:b/>
          <w:sz w:val="28"/>
          <w:szCs w:val="28"/>
        </w:rPr>
        <w:t>21</w:t>
      </w:r>
      <w:r w:rsidR="00DB3275">
        <w:rPr>
          <w:rFonts w:ascii="Times New Roman" w:hAnsi="Times New Roman" w:cs="Times New Roman"/>
          <w:b/>
          <w:sz w:val="28"/>
          <w:szCs w:val="28"/>
        </w:rPr>
        <w:t xml:space="preserve"> век» муниципального образования город-курорт Анапа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B18">
        <w:rPr>
          <w:rFonts w:ascii="Times New Roman" w:hAnsi="Times New Roman" w:cs="Times New Roman"/>
          <w:b/>
          <w:sz w:val="28"/>
          <w:szCs w:val="28"/>
        </w:rPr>
        <w:t>на 20</w:t>
      </w:r>
      <w:r w:rsidR="00B37863">
        <w:rPr>
          <w:rFonts w:ascii="Times New Roman" w:hAnsi="Times New Roman" w:cs="Times New Roman"/>
          <w:b/>
          <w:sz w:val="28"/>
          <w:szCs w:val="28"/>
        </w:rPr>
        <w:t>20</w:t>
      </w:r>
      <w:r w:rsidR="008B1B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311E4" w:rsidRPr="00547975" w:rsidRDefault="003311E4" w:rsidP="005479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964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8"/>
        <w:gridCol w:w="4493"/>
        <w:gridCol w:w="2206"/>
        <w:gridCol w:w="2483"/>
      </w:tblGrid>
      <w:tr w:rsidR="005415BA" w:rsidRPr="005415BA" w:rsidTr="00C97A0A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5BA" w:rsidRPr="005415BA" w:rsidRDefault="005415BA" w:rsidP="005415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5BA" w:rsidRPr="005415BA" w:rsidRDefault="005415BA" w:rsidP="005415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5BA" w:rsidRPr="005415BA" w:rsidRDefault="005415BA" w:rsidP="005415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5BA" w:rsidRPr="005415BA" w:rsidRDefault="005415BA" w:rsidP="005415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9739C" w:rsidRPr="005415BA" w:rsidTr="00C97A0A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92553E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9255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плана работы комиссии по противодействию коррупции 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925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89739C" w:rsidRPr="005415BA" w:rsidTr="00C97A0A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92553E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925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1,2,3,4 квартал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комиссии, секретарь комиссии</w:t>
            </w:r>
          </w:p>
        </w:tc>
      </w:tr>
      <w:tr w:rsidR="0089739C" w:rsidRPr="005415BA" w:rsidTr="00C97A0A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92553E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комиссии по противодействию коррупции на официальном сайте и стенде учреждения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9739C" w:rsidRPr="005415BA" w:rsidTr="00C97A0A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92553E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членов комиссии по противодействию коррупции об изменениях в антикоррупционном законодательстве РФ, Краснодарского края, муниципальных правовых актов муниципального образования город-курорт Анапа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9739C" w:rsidRPr="005415BA" w:rsidTr="00C97A0A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92553E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B378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r w:rsidR="00B3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заседаний трудового коллектива и </w:t>
            </w: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 с работниками учреждения по вопросам противодействия коррупции</w:t>
            </w:r>
            <w:r w:rsidR="00B3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недопущения </w:t>
            </w:r>
            <w:r w:rsidR="00B37863" w:rsidRPr="00B3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 и информации, распространенной в средствах массовой информации.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925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</w:t>
            </w: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квартал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9739C" w:rsidRPr="005415BA" w:rsidTr="00C97A0A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92553E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деятельности учреждения в целях выявления причин и условий, способствующих возникновению и распространению коррупции, созданию административных барьеров, в том числе </w:t>
            </w:r>
            <w:r w:rsidRPr="0054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основании обращений граждан и информации, распространенной в средствах массовой информации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925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квартал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B37863" w:rsidRPr="005415BA" w:rsidTr="00C97A0A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координационных совещаний и рабочих встреч с работниками учреждения по вопросам противодействия коррупции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квартал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B37863" w:rsidRPr="005415BA" w:rsidTr="00C97A0A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16" w:rsidRPr="00536816" w:rsidRDefault="00536816" w:rsidP="00536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</w:p>
          <w:p w:rsidR="00536816" w:rsidRPr="00536816" w:rsidRDefault="00536816" w:rsidP="00536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Плана противодействия коррупции в администрации</w:t>
            </w:r>
          </w:p>
          <w:p w:rsidR="00536816" w:rsidRPr="00536816" w:rsidRDefault="00536816" w:rsidP="00536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город-курорт Анапа </w:t>
            </w:r>
          </w:p>
          <w:p w:rsidR="00B37863" w:rsidRPr="005415BA" w:rsidRDefault="00536816" w:rsidP="00536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 учреждения «Молодежный центр «21 век»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536816" w:rsidP="00B378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декабрь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16" w:rsidRPr="00536816" w:rsidRDefault="00536816" w:rsidP="005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профилактику коррупционных </w:t>
            </w:r>
          </w:p>
          <w:p w:rsidR="00B37863" w:rsidRPr="005415BA" w:rsidRDefault="00536816" w:rsidP="005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иных правонарушений в учреждении</w:t>
            </w:r>
          </w:p>
        </w:tc>
      </w:tr>
      <w:tr w:rsidR="00B37863" w:rsidRPr="005415BA" w:rsidTr="00C97A0A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и совершенствование деятельности учреждения по предупреждению коррупции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B37863" w:rsidRPr="005415BA" w:rsidTr="00C97A0A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результатов работы комиссии по противодействию коррупции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B37863" w:rsidRPr="005415BA" w:rsidTr="00C97A0A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комиссии по противодействию коррупции на 2021 год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63" w:rsidRPr="005415BA" w:rsidRDefault="00B37863" w:rsidP="00B378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</w:tbl>
    <w:p w:rsidR="00134591" w:rsidRDefault="00134591" w:rsidP="005479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4591" w:rsidRPr="00413FCC" w:rsidRDefault="00134591" w:rsidP="005479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DCF" w:rsidRPr="00413FCC" w:rsidRDefault="00413FCC">
      <w:pPr>
        <w:rPr>
          <w:rFonts w:ascii="Times New Roman" w:hAnsi="Times New Roman" w:cs="Times New Roman"/>
          <w:sz w:val="28"/>
          <w:szCs w:val="28"/>
        </w:rPr>
      </w:pPr>
      <w:r w:rsidRPr="00413FCC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3FCC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413FCC">
        <w:rPr>
          <w:rFonts w:ascii="Times New Roman" w:hAnsi="Times New Roman" w:cs="Times New Roman"/>
          <w:sz w:val="28"/>
          <w:szCs w:val="28"/>
        </w:rPr>
        <w:t>Линкеева</w:t>
      </w:r>
      <w:proofErr w:type="spellEnd"/>
    </w:p>
    <w:p w:rsidR="00413FCC" w:rsidRPr="00413FCC" w:rsidRDefault="00413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комиссии</w:t>
      </w:r>
      <w:r w:rsidRPr="00413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3FCC">
        <w:rPr>
          <w:rFonts w:ascii="Times New Roman" w:hAnsi="Times New Roman" w:cs="Times New Roman"/>
          <w:sz w:val="28"/>
          <w:szCs w:val="28"/>
        </w:rPr>
        <w:t>Е.Н. Будина</w:t>
      </w:r>
    </w:p>
    <w:sectPr w:rsidR="00413FCC" w:rsidRPr="00413FCC" w:rsidSect="001345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9E"/>
    <w:rsid w:val="00070B8F"/>
    <w:rsid w:val="00134591"/>
    <w:rsid w:val="003311E4"/>
    <w:rsid w:val="00341714"/>
    <w:rsid w:val="003B5CF4"/>
    <w:rsid w:val="00413FCC"/>
    <w:rsid w:val="00415FBE"/>
    <w:rsid w:val="004C339E"/>
    <w:rsid w:val="00536816"/>
    <w:rsid w:val="005415BA"/>
    <w:rsid w:val="00547975"/>
    <w:rsid w:val="005A359C"/>
    <w:rsid w:val="00642FB8"/>
    <w:rsid w:val="006C2295"/>
    <w:rsid w:val="006C47B5"/>
    <w:rsid w:val="0089739C"/>
    <w:rsid w:val="008B1B18"/>
    <w:rsid w:val="0092553E"/>
    <w:rsid w:val="00950317"/>
    <w:rsid w:val="00B37863"/>
    <w:rsid w:val="00B536AE"/>
    <w:rsid w:val="00C97A0A"/>
    <w:rsid w:val="00D7162B"/>
    <w:rsid w:val="00DB3275"/>
    <w:rsid w:val="00E47DCF"/>
    <w:rsid w:val="00F5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BCF17-329E-42A0-BF45-07814248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B327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59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4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user</cp:lastModifiedBy>
  <cp:revision>30</cp:revision>
  <cp:lastPrinted>2018-12-26T06:35:00Z</cp:lastPrinted>
  <dcterms:created xsi:type="dcterms:W3CDTF">2015-06-15T08:06:00Z</dcterms:created>
  <dcterms:modified xsi:type="dcterms:W3CDTF">2020-02-03T11:41:00Z</dcterms:modified>
</cp:coreProperties>
</file>