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УТВЕРЖЕНО</w:t>
      </w:r>
    </w:p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>приказом муниципального</w:t>
      </w:r>
    </w:p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 xml:space="preserve">казенного учреждения «Центр </w:t>
      </w:r>
    </w:p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 xml:space="preserve">патриотического воспитания </w:t>
      </w:r>
    </w:p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>молодежи «Ратмир»</w:t>
      </w:r>
    </w:p>
    <w:p w:rsidR="000528CC" w:rsidRPr="00F80E63" w:rsidRDefault="000528CC" w:rsidP="000528CC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</w:rPr>
      </w:pPr>
      <w:r w:rsidRPr="00F80E63">
        <w:rPr>
          <w:rFonts w:ascii="Times New Roman" w:eastAsia="Calibri" w:hAnsi="Times New Roman" w:cs="Times New Roman"/>
          <w:sz w:val="24"/>
          <w:szCs w:val="24"/>
        </w:rPr>
        <w:t xml:space="preserve">от 14 октября 2019 г. № </w:t>
      </w:r>
      <w:r>
        <w:rPr>
          <w:rFonts w:ascii="Times New Roman" w:eastAsia="Calibri" w:hAnsi="Times New Roman" w:cs="Times New Roman"/>
          <w:sz w:val="24"/>
          <w:szCs w:val="24"/>
        </w:rPr>
        <w:t>229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>В_______________________________________________________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(наименование организации)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____________________________________________________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(Ф.И.О. сотрудника, наименование организации)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сдавшего подарок (подарки), с указанием должности,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8C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структурного подразделения, телефона)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  <w:bookmarkStart w:id="0" w:name="_GoBack"/>
      <w:bookmarkEnd w:id="0"/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в связи с протокольным мероприятием, служебной   командировкой, другим официальным мероприятием (нужное подчеркнуть)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 </w:t>
      </w:r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место и дату проведения)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сданный на хранение в оценочную комиссию для определения стоимости подарков, полученных в связи с протокольным мероприятием, со служебной командировкой и с другим официальным мероприятием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регистрационный номер уведомления о получении подарка, дата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регистрационный номер акта приема-передачи подарков на хранение)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стоимости, установленной в результате оценки подарка в порядке, предусмотренном законодательством Российской </w:t>
      </w:r>
      <w:proofErr w:type="gramStart"/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об</w:t>
      </w:r>
      <w:proofErr w:type="gramEnd"/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оценочной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6009"/>
        <w:gridCol w:w="2963"/>
      </w:tblGrid>
      <w:tr w:rsidR="000528CC" w:rsidRPr="000528CC" w:rsidTr="001165E7">
        <w:tc>
          <w:tcPr>
            <w:tcW w:w="655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09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2963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предметов</w:t>
            </w:r>
          </w:p>
        </w:tc>
      </w:tr>
      <w:tr w:rsidR="000528CC" w:rsidRPr="000528CC" w:rsidTr="001165E7">
        <w:tc>
          <w:tcPr>
            <w:tcW w:w="655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009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63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28CC" w:rsidRPr="000528CC" w:rsidTr="001165E7">
        <w:tc>
          <w:tcPr>
            <w:tcW w:w="655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6009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63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28CC" w:rsidRPr="000528CC" w:rsidTr="001165E7">
        <w:tc>
          <w:tcPr>
            <w:tcW w:w="655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009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63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28CC" w:rsidRPr="000528CC" w:rsidTr="001165E7">
        <w:tc>
          <w:tcPr>
            <w:tcW w:w="6664" w:type="dxa"/>
            <w:gridSpan w:val="2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28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2963" w:type="dxa"/>
          </w:tcPr>
          <w:p w:rsidR="000528CC" w:rsidRPr="000528CC" w:rsidRDefault="000528CC" w:rsidP="000528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_________________________            "__" __________ 20__ г.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 выкупе подарков    _________            "__" __________ 20__ г.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принявшее заявление о выкупе подарка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_________________________            "__" __________ 20__ г.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(расшифровка подписи)</w:t>
      </w:r>
    </w:p>
    <w:p w:rsidR="000528CC" w:rsidRPr="000528CC" w:rsidRDefault="000528CC" w:rsidP="00052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CC" w:rsidRPr="000528CC" w:rsidRDefault="000528CC" w:rsidP="00052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D1799" w:rsidRDefault="00ED1799"/>
    <w:sectPr w:rsidR="00ED1799" w:rsidSect="00DF75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36"/>
    <w:rsid w:val="000528CC"/>
    <w:rsid w:val="00691236"/>
    <w:rsid w:val="00DF7577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0559-4D78-4F75-A02E-F392C33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2019-10-02T12:01:00Z</dcterms:created>
  <dcterms:modified xsi:type="dcterms:W3CDTF">2019-10-02T12:02:00Z</dcterms:modified>
</cp:coreProperties>
</file>